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26E9" w14:textId="3D988458" w:rsidR="00484A67" w:rsidRPr="00CA26EA" w:rsidRDefault="00682BE8" w:rsidP="00347775">
      <w:pPr>
        <w:spacing w:after="0" w:line="240" w:lineRule="auto"/>
        <w:rPr>
          <w:rFonts w:ascii="Gill Sans MT" w:hAnsi="Gill Sans MT" w:cs="Calibri"/>
          <w:b/>
          <w:bCs/>
          <w:color w:val="262626"/>
          <w:sz w:val="24"/>
          <w:szCs w:val="24"/>
        </w:rPr>
      </w:pPr>
      <w:r>
        <w:rPr>
          <w:rFonts w:ascii="Bahnschrift SemiLight" w:eastAsia="Times New Roman" w:hAnsi="Bahnschrift SemiLight" w:cs="Calibri"/>
          <w:b/>
          <w:bCs/>
          <w:lang w:eastAsia="de-DE"/>
        </w:rPr>
        <w:br/>
      </w:r>
      <w:r w:rsidR="00CA26EA" w:rsidRPr="00CA26EA">
        <w:rPr>
          <w:rFonts w:ascii="Bahnschrift SemiLight" w:hAnsi="Bahnschrift SemiLight" w:cs="Calibri"/>
          <w:b/>
          <w:bCs/>
          <w:color w:val="262626"/>
          <w:sz w:val="24"/>
          <w:szCs w:val="24"/>
        </w:rPr>
        <w:t>Übung 1: Erste Schritte</w:t>
      </w:r>
      <w:r w:rsidR="00CA26EA" w:rsidRPr="00CA26EA">
        <w:rPr>
          <w:rFonts w:ascii="Bahnschrift SemiLight" w:hAnsi="Bahnschrift SemiLight" w:cs="Calibri"/>
          <w:b/>
          <w:bCs/>
          <w:color w:val="262626"/>
          <w:sz w:val="24"/>
          <w:szCs w:val="24"/>
        </w:rPr>
        <w:br/>
      </w:r>
    </w:p>
    <w:p w14:paraId="012E55B1" w14:textId="63833B9B" w:rsidR="00CA26EA" w:rsidRPr="00CA26EA" w:rsidRDefault="00CA26EA" w:rsidP="00CA26EA">
      <w:pPr>
        <w:numPr>
          <w:ilvl w:val="0"/>
          <w:numId w:val="8"/>
        </w:numPr>
        <w:spacing w:after="0" w:line="240" w:lineRule="auto"/>
        <w:textAlignment w:val="center"/>
        <w:rPr>
          <w:rFonts w:ascii="Bahnschrift SemiLight" w:eastAsia="Times New Roman" w:hAnsi="Bahnschrift SemiLight" w:cs="Calibri"/>
          <w:sz w:val="24"/>
          <w:szCs w:val="24"/>
          <w:lang w:eastAsia="de-DE"/>
        </w:rPr>
      </w:pPr>
      <w:r w:rsidRPr="00CA26EA">
        <w:rPr>
          <w:rFonts w:ascii="Bahnschrift SemiLight" w:eastAsia="Times New Roman" w:hAnsi="Bahnschrift SemiLight" w:cs="Calibri"/>
          <w:sz w:val="24"/>
          <w:szCs w:val="24"/>
          <w:lang w:eastAsia="de-DE"/>
        </w:rPr>
        <w:t xml:space="preserve">Gehen Sie zu folgender Seite: </w:t>
      </w:r>
      <w:hyperlink r:id="rId8" w:history="1">
        <w:r w:rsidRPr="00CA26EA">
          <w:rPr>
            <w:rFonts w:ascii="Bahnschrift SemiLight" w:eastAsia="Times New Roman" w:hAnsi="Bahnschrift SemiLight" w:cs="Calibri"/>
            <w:color w:val="0000FF"/>
            <w:sz w:val="24"/>
            <w:szCs w:val="24"/>
            <w:u w:val="single"/>
            <w:lang w:eastAsia="de-DE"/>
          </w:rPr>
          <w:t>https://microfibu.de/</w:t>
        </w:r>
      </w:hyperlink>
      <w:r w:rsidRPr="00CA26EA">
        <w:rPr>
          <w:rFonts w:ascii="Bahnschrift SemiLight" w:eastAsia="Times New Roman" w:hAnsi="Bahnschrift SemiLight" w:cs="Calibri"/>
          <w:sz w:val="24"/>
          <w:szCs w:val="24"/>
          <w:lang w:eastAsia="de-DE"/>
        </w:rPr>
        <w:t xml:space="preserve"> und legen Sie sich mit der Schul-</w:t>
      </w:r>
      <w:r w:rsidRPr="00CA26EA">
        <w:rPr>
          <w:rFonts w:ascii="Bahnschrift SemiLight" w:eastAsia="Times New Roman" w:hAnsi="Bahnschrift SemiLight" w:cs="Calibri"/>
          <w:sz w:val="24"/>
          <w:szCs w:val="24"/>
          <w:lang w:eastAsia="de-DE"/>
        </w:rPr>
        <w:t>E-Mail</w:t>
      </w:r>
      <w:r w:rsidRPr="00CA26EA">
        <w:rPr>
          <w:rFonts w:ascii="Bahnschrift SemiLight" w:eastAsia="Times New Roman" w:hAnsi="Bahnschrift SemiLight" w:cs="Calibri"/>
          <w:sz w:val="24"/>
          <w:szCs w:val="24"/>
          <w:lang w:eastAsia="de-DE"/>
        </w:rPr>
        <w:t xml:space="preserve">-Adresse einen Account an. </w:t>
      </w:r>
    </w:p>
    <w:p w14:paraId="43FBE244" w14:textId="1F9A5454" w:rsidR="00CA26EA" w:rsidRPr="00CA26EA" w:rsidRDefault="00CA26EA" w:rsidP="00CA26EA">
      <w:pPr>
        <w:numPr>
          <w:ilvl w:val="0"/>
          <w:numId w:val="8"/>
        </w:numPr>
        <w:spacing w:after="0" w:line="240" w:lineRule="auto"/>
        <w:textAlignment w:val="center"/>
        <w:rPr>
          <w:rFonts w:ascii="Bahnschrift SemiLight" w:eastAsia="Times New Roman" w:hAnsi="Bahnschrift SemiLight" w:cs="Calibri"/>
          <w:sz w:val="24"/>
          <w:szCs w:val="24"/>
          <w:lang w:eastAsia="de-DE"/>
        </w:rPr>
      </w:pPr>
      <w:r w:rsidRPr="00CA26EA">
        <w:rPr>
          <w:rFonts w:ascii="Bahnschrift SemiLight" w:hAnsi="Bahnschrift SemiLight" w:cs="Calibri"/>
          <w:sz w:val="24"/>
          <w:szCs w:val="24"/>
        </w:rPr>
        <w:t>Legen Sie einen Mandanten mit der Mandantennummer 100 an und wählen Sie den SKR03 als Kontenrahmen</w:t>
      </w:r>
    </w:p>
    <w:p w14:paraId="60AD4684" w14:textId="5496EB3A" w:rsidR="00CA26EA" w:rsidRPr="00CA26EA" w:rsidRDefault="00CA26EA" w:rsidP="00CA26EA">
      <w:pPr>
        <w:numPr>
          <w:ilvl w:val="0"/>
          <w:numId w:val="8"/>
        </w:numPr>
        <w:spacing w:after="0" w:line="240" w:lineRule="auto"/>
        <w:textAlignment w:val="center"/>
        <w:rPr>
          <w:rFonts w:ascii="Bahnschrift SemiLight" w:eastAsia="Times New Roman" w:hAnsi="Bahnschrift SemiLight" w:cs="Calibri"/>
          <w:sz w:val="24"/>
          <w:szCs w:val="24"/>
          <w:lang w:eastAsia="de-DE"/>
        </w:rPr>
      </w:pPr>
      <w:r w:rsidRPr="00CA26EA">
        <w:rPr>
          <w:rFonts w:ascii="Bahnschrift SemiLight" w:hAnsi="Bahnschrift SemiLight" w:cs="Calibri"/>
          <w:sz w:val="24"/>
          <w:szCs w:val="24"/>
        </w:rPr>
        <w:t xml:space="preserve">Öffnen Sie den Mandanten „100“ und starten Sie mit den Buchungen. </w:t>
      </w:r>
    </w:p>
    <w:p w14:paraId="52847E66" w14:textId="77777777" w:rsidR="00CA26EA" w:rsidRDefault="00CA26EA" w:rsidP="00CA26EA">
      <w:pPr>
        <w:pBdr>
          <w:bottom w:val="single" w:sz="4" w:space="1" w:color="auto"/>
        </w:pBdr>
        <w:spacing w:after="0" w:line="240" w:lineRule="auto"/>
        <w:textAlignment w:val="center"/>
        <w:rPr>
          <w:rFonts w:ascii="Calibri" w:hAnsi="Calibri" w:cs="Calibri"/>
          <w:sz w:val="32"/>
          <w:szCs w:val="32"/>
        </w:rPr>
      </w:pPr>
    </w:p>
    <w:p w14:paraId="03485967" w14:textId="77777777" w:rsidR="00CA26EA" w:rsidRDefault="00CA26EA" w:rsidP="00CA26EA">
      <w:pPr>
        <w:spacing w:after="0" w:line="240" w:lineRule="auto"/>
        <w:textAlignment w:val="center"/>
        <w:rPr>
          <w:rFonts w:ascii="Bahnschrift SemiLight" w:hAnsi="Bahnschrift SemiLight" w:cs="Calibri"/>
          <w:color w:val="262626"/>
        </w:rPr>
      </w:pPr>
    </w:p>
    <w:p w14:paraId="3E696BE6" w14:textId="409A8761" w:rsidR="00CA26EA" w:rsidRPr="00CA26EA" w:rsidRDefault="00CA26EA" w:rsidP="00CA26EA">
      <w:pPr>
        <w:spacing w:after="0" w:line="240" w:lineRule="auto"/>
        <w:textAlignment w:val="center"/>
        <w:rPr>
          <w:rFonts w:ascii="Bahnschrift SemiLight" w:hAnsi="Bahnschrift SemiLight" w:cs="Calibri"/>
          <w:b/>
          <w:bCs/>
          <w:color w:val="262626"/>
          <w:sz w:val="24"/>
          <w:szCs w:val="24"/>
        </w:rPr>
      </w:pPr>
      <w:r w:rsidRPr="00CA26EA">
        <w:rPr>
          <w:rFonts w:ascii="Bahnschrift SemiLight" w:hAnsi="Bahnschrift SemiLight" w:cs="Calibri"/>
          <w:b/>
          <w:bCs/>
          <w:color w:val="262626"/>
          <w:sz w:val="24"/>
          <w:szCs w:val="24"/>
        </w:rPr>
        <w:t>Infos zur Buchungsroutine</w:t>
      </w:r>
    </w:p>
    <w:p w14:paraId="3177DC5A" w14:textId="77777777" w:rsidR="00CA26EA" w:rsidRDefault="00CA26EA" w:rsidP="00CA26EA">
      <w:pPr>
        <w:spacing w:after="0" w:line="240" w:lineRule="auto"/>
        <w:textAlignment w:val="center"/>
        <w:rPr>
          <w:rFonts w:ascii="Bahnschrift SemiLight" w:hAnsi="Bahnschrift SemiLight" w:cs="Calibri"/>
          <w:color w:val="262626"/>
        </w:rPr>
      </w:pPr>
    </w:p>
    <w:p w14:paraId="2B79DEE1" w14:textId="77777777" w:rsidR="00CA26EA" w:rsidRPr="00CA26EA" w:rsidRDefault="00CA26EA" w:rsidP="00CA26EA">
      <w:pPr>
        <w:spacing w:after="0" w:line="240" w:lineRule="auto"/>
        <w:rPr>
          <w:rFonts w:ascii="Bahnschrift SemiLight" w:eastAsia="Times New Roman" w:hAnsi="Bahnschrift SemiLight" w:cs="Calibri"/>
          <w:sz w:val="20"/>
          <w:szCs w:val="20"/>
          <w:lang w:eastAsia="de-DE"/>
        </w:rPr>
      </w:pPr>
      <w:r w:rsidRPr="00CA26EA">
        <w:rPr>
          <w:rFonts w:ascii="Bahnschrift SemiLight" w:eastAsia="Times New Roman" w:hAnsi="Bahnschrift SemiLight" w:cs="Calibri"/>
          <w:sz w:val="20"/>
          <w:szCs w:val="20"/>
          <w:lang w:eastAsia="de-DE"/>
        </w:rPr>
        <w:t xml:space="preserve">Kontenrahmen: </w:t>
      </w:r>
    </w:p>
    <w:p w14:paraId="7D68345A" w14:textId="2D142025" w:rsidR="00CA26EA" w:rsidRPr="00CA26EA" w:rsidRDefault="00CA26EA" w:rsidP="00CA26EA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CA26EA">
        <w:rPr>
          <w:rFonts w:ascii="Calibri" w:eastAsia="Times New Roman" w:hAnsi="Calibri" w:cs="Calibri"/>
          <w:lang w:eastAsia="de-DE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731"/>
        <w:gridCol w:w="1984"/>
        <w:gridCol w:w="690"/>
        <w:gridCol w:w="759"/>
        <w:gridCol w:w="1611"/>
        <w:gridCol w:w="3124"/>
        <w:gridCol w:w="437"/>
      </w:tblGrid>
      <w:tr w:rsidR="00CA26EA" w:rsidRPr="00CA26EA" w14:paraId="5D68BF59" w14:textId="77777777" w:rsidTr="00CA26EA">
        <w:trPr>
          <w:trHeight w:val="265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AD6000" w14:textId="77777777" w:rsidR="00CA26EA" w:rsidRPr="00CA26EA" w:rsidRDefault="00CA26EA" w:rsidP="00CA26EA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>1000</w:t>
            </w:r>
          </w:p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48AADB" w14:textId="77777777" w:rsidR="00CA26EA" w:rsidRPr="00CA26EA" w:rsidRDefault="00CA26EA" w:rsidP="00CA26EA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>Kasse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CF58A4" w14:textId="77777777" w:rsidR="00CA26EA" w:rsidRPr="00CA26EA" w:rsidRDefault="00CA26EA" w:rsidP="00CA26EA">
            <w:pPr>
              <w:spacing w:after="0" w:line="240" w:lineRule="auto"/>
              <w:jc w:val="right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>90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88778C" w14:textId="77777777" w:rsidR="00CA26EA" w:rsidRPr="00CA26EA" w:rsidRDefault="00CA26EA" w:rsidP="00CA26EA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>4930</w:t>
            </w:r>
          </w:p>
        </w:tc>
        <w:tc>
          <w:tcPr>
            <w:tcW w:w="1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5F2C3F" w14:textId="77777777" w:rsidR="00CA26EA" w:rsidRPr="00CA26EA" w:rsidRDefault="00CA26EA" w:rsidP="00CA26EA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>Bürobedarf</w:t>
            </w:r>
          </w:p>
        </w:tc>
        <w:tc>
          <w:tcPr>
            <w:tcW w:w="53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31466D" w14:textId="77777777" w:rsidR="00CA26EA" w:rsidRPr="00CA26EA" w:rsidRDefault="00CA26EA" w:rsidP="00CA26EA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679FC2" w14:textId="77777777" w:rsidR="00CA26EA" w:rsidRPr="00CA26EA" w:rsidRDefault="00CA26EA" w:rsidP="00CA26E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 w:rsidRPr="00CA26EA"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 </w:t>
            </w:r>
          </w:p>
        </w:tc>
      </w:tr>
      <w:tr w:rsidR="00CA26EA" w:rsidRPr="00CA26EA" w14:paraId="724C842B" w14:textId="77777777" w:rsidTr="00CA26EA">
        <w:trPr>
          <w:trHeight w:val="227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81AC80" w14:textId="77777777" w:rsidR="00CA26EA" w:rsidRPr="00CA26EA" w:rsidRDefault="00CA26EA" w:rsidP="00CA26EA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>1410</w:t>
            </w:r>
          </w:p>
        </w:tc>
        <w:tc>
          <w:tcPr>
            <w:tcW w:w="21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C364F3" w14:textId="77777777" w:rsidR="00CA26EA" w:rsidRPr="00CA26EA" w:rsidRDefault="00CA26EA" w:rsidP="00CA26EA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>Forderungen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046576" w14:textId="77777777" w:rsidR="00CA26EA" w:rsidRPr="00CA26EA" w:rsidRDefault="00CA26EA" w:rsidP="00CA26EA">
            <w:pPr>
              <w:spacing w:after="0" w:line="240" w:lineRule="auto"/>
              <w:jc w:val="right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>90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B55FFF" w14:textId="77777777" w:rsidR="00CA26EA" w:rsidRPr="00CA26EA" w:rsidRDefault="00CA26EA" w:rsidP="00CA26EA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>4809</w:t>
            </w:r>
          </w:p>
        </w:tc>
        <w:tc>
          <w:tcPr>
            <w:tcW w:w="1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30847D" w14:textId="77777777" w:rsidR="00CA26EA" w:rsidRPr="00CA26EA" w:rsidRDefault="00CA26EA" w:rsidP="00CA26EA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>Reparaturen</w:t>
            </w:r>
          </w:p>
        </w:tc>
        <w:tc>
          <w:tcPr>
            <w:tcW w:w="53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579ADC" w14:textId="77777777" w:rsidR="00CA26EA" w:rsidRPr="00CA26EA" w:rsidRDefault="00CA26EA" w:rsidP="00CA26EA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DCAFAF" w14:textId="77777777" w:rsidR="00CA26EA" w:rsidRPr="00CA26EA" w:rsidRDefault="00CA26EA" w:rsidP="00CA26E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 w:rsidRPr="00CA26EA"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 </w:t>
            </w:r>
          </w:p>
        </w:tc>
      </w:tr>
      <w:tr w:rsidR="00CA26EA" w:rsidRPr="00CA26EA" w14:paraId="7327A68A" w14:textId="77777777" w:rsidTr="00CA26EA">
        <w:trPr>
          <w:trHeight w:val="227"/>
        </w:trPr>
        <w:tc>
          <w:tcPr>
            <w:tcW w:w="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775D47" w14:textId="77777777" w:rsidR="00CA26EA" w:rsidRPr="00CA26EA" w:rsidRDefault="00CA26EA" w:rsidP="00CA26EA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 xml:space="preserve">1200 </w:t>
            </w:r>
          </w:p>
        </w:tc>
        <w:tc>
          <w:tcPr>
            <w:tcW w:w="2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427025" w14:textId="77777777" w:rsidR="00CA26EA" w:rsidRPr="00CA26EA" w:rsidRDefault="00CA26EA" w:rsidP="00CA26EA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>Bank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D4FEF4" w14:textId="77777777" w:rsidR="00CA26EA" w:rsidRPr="00CA26EA" w:rsidRDefault="00CA26EA" w:rsidP="00CA26EA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45A35E" w14:textId="77777777" w:rsidR="00CA26EA" w:rsidRPr="00CA26EA" w:rsidRDefault="00CA26EA" w:rsidP="00CA26EA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 xml:space="preserve">8400 </w:t>
            </w:r>
          </w:p>
        </w:tc>
        <w:tc>
          <w:tcPr>
            <w:tcW w:w="18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9926FD" w14:textId="77777777" w:rsidR="00CA26EA" w:rsidRPr="00CA26EA" w:rsidRDefault="00CA26EA" w:rsidP="00CA26EA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>Umsatzerlöse</w:t>
            </w:r>
          </w:p>
        </w:tc>
        <w:tc>
          <w:tcPr>
            <w:tcW w:w="53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798995" w14:textId="77777777" w:rsidR="00CA26EA" w:rsidRPr="00CA26EA" w:rsidRDefault="00CA26EA" w:rsidP="00CA26EA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>Automatik-Konto (Umsatzsteuer schon enthalten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9FF284" w14:textId="77777777" w:rsidR="00CA26EA" w:rsidRPr="00CA26EA" w:rsidRDefault="00CA26EA" w:rsidP="00CA26E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 w:rsidRPr="00CA26EA"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 </w:t>
            </w:r>
          </w:p>
        </w:tc>
      </w:tr>
      <w:tr w:rsidR="00CA26EA" w:rsidRPr="00CA26EA" w14:paraId="6852DBCF" w14:textId="77777777" w:rsidTr="00CA26EA">
        <w:trPr>
          <w:trHeight w:val="227"/>
        </w:trPr>
        <w:tc>
          <w:tcPr>
            <w:tcW w:w="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2CEE3F" w14:textId="77777777" w:rsidR="00CA26EA" w:rsidRPr="00CA26EA" w:rsidRDefault="00CA26EA" w:rsidP="00CA26EA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 xml:space="preserve">1610 </w:t>
            </w:r>
          </w:p>
        </w:tc>
        <w:tc>
          <w:tcPr>
            <w:tcW w:w="23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BCD94C" w14:textId="77777777" w:rsidR="00CA26EA" w:rsidRPr="00CA26EA" w:rsidRDefault="00CA26EA" w:rsidP="00CA26EA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>Verbindlichkeiten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E946D3" w14:textId="77777777" w:rsidR="00CA26EA" w:rsidRPr="00CA26EA" w:rsidRDefault="00CA26EA" w:rsidP="00CA26EA">
            <w:pPr>
              <w:spacing w:after="0" w:line="240" w:lineRule="auto"/>
              <w:jc w:val="right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>90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4EDD34" w14:textId="77777777" w:rsidR="00CA26EA" w:rsidRPr="00CA26EA" w:rsidRDefault="00CA26EA" w:rsidP="00CA26EA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>4910</w:t>
            </w:r>
          </w:p>
        </w:tc>
        <w:tc>
          <w:tcPr>
            <w:tcW w:w="1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88D17C" w14:textId="77777777" w:rsidR="00CA26EA" w:rsidRPr="00CA26EA" w:rsidRDefault="00CA26EA" w:rsidP="00CA26EA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>Porto</w:t>
            </w:r>
          </w:p>
        </w:tc>
        <w:tc>
          <w:tcPr>
            <w:tcW w:w="53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D9415C" w14:textId="77777777" w:rsidR="00CA26EA" w:rsidRPr="00CA26EA" w:rsidRDefault="00CA26EA" w:rsidP="00CA26EA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AD52EB" w14:textId="77777777" w:rsidR="00CA26EA" w:rsidRPr="00CA26EA" w:rsidRDefault="00CA26EA" w:rsidP="00CA26E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 w:rsidRPr="00CA26EA"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 </w:t>
            </w:r>
          </w:p>
        </w:tc>
      </w:tr>
      <w:tr w:rsidR="00CA26EA" w:rsidRPr="00CA26EA" w14:paraId="7915B00B" w14:textId="77777777" w:rsidTr="00CA26EA">
        <w:trPr>
          <w:trHeight w:val="227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C77741" w14:textId="77777777" w:rsidR="00CA26EA" w:rsidRPr="00CA26EA" w:rsidRDefault="00CA26EA" w:rsidP="00CA26EA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36D765" w14:textId="77777777" w:rsidR="00CA26EA" w:rsidRPr="00CA26EA" w:rsidRDefault="00CA26EA" w:rsidP="00CA26EA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F23546" w14:textId="77777777" w:rsidR="00CA26EA" w:rsidRPr="00CA26EA" w:rsidRDefault="00CA26EA" w:rsidP="00CA26EA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F2BABC" w14:textId="77777777" w:rsidR="00CA26EA" w:rsidRPr="00CA26EA" w:rsidRDefault="00CA26EA" w:rsidP="00CA26EA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F2A553" w14:textId="77777777" w:rsidR="00CA26EA" w:rsidRPr="00CA26EA" w:rsidRDefault="00CA26EA" w:rsidP="00CA26EA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3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BD319F" w14:textId="77777777" w:rsidR="00CA26EA" w:rsidRPr="00CA26EA" w:rsidRDefault="00CA26EA" w:rsidP="00CA26EA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25A41D" w14:textId="77777777" w:rsidR="00CA26EA" w:rsidRPr="00CA26EA" w:rsidRDefault="00CA26EA" w:rsidP="00CA26E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 w:rsidRPr="00CA26EA"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 </w:t>
            </w:r>
          </w:p>
        </w:tc>
      </w:tr>
    </w:tbl>
    <w:p w14:paraId="7F0B01E8" w14:textId="20E8E660" w:rsidR="00CA26EA" w:rsidRPr="00CA26EA" w:rsidRDefault="00CA26EA" w:rsidP="00CA26EA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de-DE"/>
        </w:rPr>
      </w:pPr>
    </w:p>
    <w:p w14:paraId="64551737" w14:textId="21DAA9AC" w:rsidR="00CA26EA" w:rsidRPr="00CA26EA" w:rsidRDefault="00CA26EA" w:rsidP="00CA26EA">
      <w:pPr>
        <w:spacing w:after="0" w:line="240" w:lineRule="auto"/>
        <w:rPr>
          <w:rFonts w:ascii="Bahnschrift SemiLight" w:eastAsia="Times New Roman" w:hAnsi="Bahnschrift SemiLight" w:cs="Calibri"/>
          <w:lang w:eastAsia="de-DE"/>
        </w:rPr>
      </w:pPr>
      <w:r w:rsidRPr="00CA26EA">
        <w:rPr>
          <w:rFonts w:ascii="Bahnschrift SemiLight" w:eastAsia="Times New Roman" w:hAnsi="Bahnschrift SemiLight" w:cs="Calibri"/>
          <w:lang w:eastAsia="de-DE"/>
        </w:rPr>
        <w:t xml:space="preserve">Konten mit </w:t>
      </w:r>
      <w:r w:rsidRPr="00CA26EA">
        <w:rPr>
          <w:rFonts w:ascii="Bahnschrift SemiLight" w:eastAsia="Times New Roman" w:hAnsi="Bahnschrift SemiLight" w:cs="Calibri"/>
          <w:b/>
          <w:bCs/>
          <w:lang w:eastAsia="de-DE"/>
        </w:rPr>
        <w:t>19 % Vorsteuer</w:t>
      </w:r>
      <w:r w:rsidRPr="00CA26EA">
        <w:rPr>
          <w:rFonts w:ascii="Bahnschrift SemiLight" w:eastAsia="Times New Roman" w:hAnsi="Bahnschrift SemiLight" w:cs="Calibri"/>
          <w:lang w:eastAsia="de-DE"/>
        </w:rPr>
        <w:t xml:space="preserve"> erhalten den Buchungsschlüssel 90 (vor der eigentlichen Kontonummer) damit wird die Vorsteuer automatisch richtig verbucht.</w:t>
      </w:r>
      <w:r>
        <w:rPr>
          <w:rFonts w:ascii="Bahnschrift SemiLight" w:eastAsia="Times New Roman" w:hAnsi="Bahnschrift SemiLight" w:cs="Calibri"/>
          <w:lang w:eastAsia="de-DE"/>
        </w:rPr>
        <w:br/>
      </w:r>
    </w:p>
    <w:p w14:paraId="2F689596" w14:textId="77777777" w:rsidR="00CA26EA" w:rsidRPr="00CA26EA" w:rsidRDefault="00CA26EA" w:rsidP="00CA26EA">
      <w:pPr>
        <w:spacing w:after="0" w:line="240" w:lineRule="auto"/>
        <w:rPr>
          <w:rFonts w:ascii="Bahnschrift SemiLight" w:eastAsia="Times New Roman" w:hAnsi="Bahnschrift SemiLight" w:cs="Calibri"/>
          <w:lang w:eastAsia="de-DE"/>
        </w:rPr>
      </w:pPr>
      <w:r w:rsidRPr="00CA26EA">
        <w:rPr>
          <w:rFonts w:ascii="Bahnschrift SemiLight" w:eastAsia="Times New Roman" w:hAnsi="Bahnschrift SemiLight" w:cs="Calibri"/>
          <w:lang w:eastAsia="de-DE"/>
        </w:rPr>
        <w:t xml:space="preserve">Konten mit </w:t>
      </w:r>
      <w:r w:rsidRPr="00CA26EA">
        <w:rPr>
          <w:rFonts w:ascii="Bahnschrift SemiLight" w:eastAsia="Times New Roman" w:hAnsi="Bahnschrift SemiLight" w:cs="Calibri"/>
          <w:b/>
          <w:bCs/>
          <w:lang w:eastAsia="de-DE"/>
        </w:rPr>
        <w:t>19 % Umsatzsteuer</w:t>
      </w:r>
      <w:r w:rsidRPr="00CA26EA">
        <w:rPr>
          <w:rFonts w:ascii="Bahnschrift SemiLight" w:eastAsia="Times New Roman" w:hAnsi="Bahnschrift SemiLight" w:cs="Calibri"/>
          <w:lang w:eastAsia="de-DE"/>
        </w:rPr>
        <w:t xml:space="preserve"> erhalten den Buchungsschlüssel 30 </w:t>
      </w:r>
    </w:p>
    <w:p w14:paraId="5A3F77F4" w14:textId="77777777" w:rsidR="00CA26EA" w:rsidRDefault="00CA26EA" w:rsidP="00CA26EA">
      <w:pPr>
        <w:spacing w:after="0" w:line="240" w:lineRule="auto"/>
        <w:rPr>
          <w:rFonts w:ascii="Bahnschrift SemiLight" w:eastAsia="Times New Roman" w:hAnsi="Bahnschrift SemiLight" w:cs="Calibri"/>
          <w:lang w:eastAsia="de-DE"/>
        </w:rPr>
      </w:pPr>
      <w:r w:rsidRPr="00CA26EA">
        <w:rPr>
          <w:rFonts w:ascii="Bahnschrift SemiLight" w:eastAsia="Times New Roman" w:hAnsi="Bahnschrift SemiLight" w:cs="Calibri"/>
          <w:lang w:eastAsia="de-DE"/>
        </w:rPr>
        <w:t>Das Konto Umsatzerlöse ist ein "Automatik-Konto" und benötigt keinen Buchungsschlüssel</w:t>
      </w:r>
    </w:p>
    <w:p w14:paraId="16F6D8CF" w14:textId="77777777" w:rsidR="00CA26EA" w:rsidRPr="00CA26EA" w:rsidRDefault="00CA26EA" w:rsidP="00CA26EA">
      <w:pPr>
        <w:spacing w:after="0" w:line="240" w:lineRule="auto"/>
        <w:rPr>
          <w:rFonts w:ascii="Bahnschrift SemiLight" w:eastAsia="Times New Roman" w:hAnsi="Bahnschrift SemiLight" w:cs="Calibri"/>
          <w:lang w:eastAsia="de-DE"/>
        </w:rPr>
      </w:pPr>
    </w:p>
    <w:p w14:paraId="4FE9AB06" w14:textId="41AB1FDF" w:rsidR="00CA26EA" w:rsidRDefault="00CA26EA" w:rsidP="00CA26EA">
      <w:pPr>
        <w:spacing w:after="0" w:line="240" w:lineRule="auto"/>
        <w:rPr>
          <w:rFonts w:ascii="Bahnschrift SemiLight" w:eastAsia="Times New Roman" w:hAnsi="Bahnschrift SemiLight" w:cs="Calibri"/>
          <w:lang w:eastAsia="de-DE"/>
        </w:rPr>
      </w:pPr>
      <w:r w:rsidRPr="00CA26EA">
        <w:rPr>
          <w:rFonts w:ascii="Segoe UI Emoji" w:eastAsia="Times New Roman" w:hAnsi="Segoe UI Emoji" w:cs="Segoe UI Emoji"/>
          <w:lang w:eastAsia="de-DE"/>
        </w:rPr>
        <w:t>❗</w:t>
      </w:r>
      <w:r w:rsidRPr="00CA26EA">
        <w:rPr>
          <w:rFonts w:ascii="Bahnschrift SemiLight" w:eastAsia="Times New Roman" w:hAnsi="Bahnschrift SemiLight" w:cs="Calibri"/>
          <w:lang w:eastAsia="de-DE"/>
        </w:rPr>
        <w:t>Datum wird ohne Punkt eingegeben als 0101 für 01.01.</w:t>
      </w:r>
    </w:p>
    <w:p w14:paraId="1346E59D" w14:textId="34E0178C" w:rsidR="00CA26EA" w:rsidRPr="00CA26EA" w:rsidRDefault="00CA26EA" w:rsidP="00CA26EA">
      <w:pPr>
        <w:spacing w:after="0" w:line="240" w:lineRule="auto"/>
        <w:rPr>
          <w:rFonts w:ascii="Bahnschrift SemiLight" w:eastAsia="Times New Roman" w:hAnsi="Bahnschrift SemiLight" w:cs="Calibri"/>
          <w:lang w:eastAsia="de-DE"/>
        </w:rPr>
      </w:pPr>
      <w:r>
        <w:rPr>
          <w:rFonts w:ascii="Segoe UI Emoji" w:eastAsia="Times New Roman" w:hAnsi="Segoe UI Emoji" w:cs="Segoe UI Emoji"/>
          <w:lang w:eastAsia="de-DE"/>
        </w:rPr>
        <w:t xml:space="preserve">❗Jede Eingabe wird mit Enter bestätigt </w:t>
      </w:r>
    </w:p>
    <w:p w14:paraId="547CF943" w14:textId="77777777" w:rsidR="00CA26EA" w:rsidRPr="00CA26EA" w:rsidRDefault="00CA26EA" w:rsidP="00C21BE5">
      <w:pPr>
        <w:pBdr>
          <w:bottom w:val="single" w:sz="4" w:space="1" w:color="auto"/>
        </w:pBdr>
        <w:spacing w:after="0" w:line="240" w:lineRule="auto"/>
        <w:textAlignment w:val="center"/>
        <w:rPr>
          <w:rFonts w:ascii="Calibri" w:eastAsia="Times New Roman" w:hAnsi="Calibri" w:cs="Calibri"/>
          <w:lang w:eastAsia="de-DE"/>
        </w:rPr>
      </w:pPr>
    </w:p>
    <w:p w14:paraId="7D6646DE" w14:textId="20AF3A46" w:rsidR="00CA26EA" w:rsidRDefault="00993380" w:rsidP="009709AF">
      <w:pPr>
        <w:pStyle w:val="StandardWeb"/>
        <w:spacing w:before="200" w:beforeAutospacing="0" w:after="0" w:afterAutospacing="0"/>
        <w:jc w:val="both"/>
        <w:rPr>
          <w:rFonts w:ascii="Gill Sans MT" w:hAnsi="Gill Sans MT" w:cs="Calibri"/>
          <w:color w:val="262626"/>
        </w:rPr>
      </w:pPr>
      <w:r>
        <w:rPr>
          <w:rFonts w:ascii="Gill Sans MT" w:hAnsi="Gill Sans MT" w:cs="Calibri"/>
          <w:color w:val="262626"/>
        </w:rPr>
        <w:t xml:space="preserve">Und jetzt geht es </w:t>
      </w:r>
      <w:r w:rsidR="00C21BE5">
        <w:rPr>
          <w:rFonts w:ascii="Gill Sans MT" w:hAnsi="Gill Sans MT" w:cs="Calibri"/>
          <w:color w:val="262626"/>
        </w:rPr>
        <w:t>ans Buchen</w:t>
      </w:r>
      <w:r>
        <w:rPr>
          <w:rFonts w:ascii="Gill Sans MT" w:hAnsi="Gill Sans MT" w:cs="Calibri"/>
          <w:color w:val="262626"/>
        </w:rPr>
        <w:t xml:space="preserve">. Buchen Sie zunächst die Geschäftsfälle analog und anschließend geben Sie die Buchungssätze ins Buchführungsprogramm ein. </w:t>
      </w:r>
    </w:p>
    <w:p w14:paraId="36D80AA8" w14:textId="452089B0" w:rsidR="0077186D" w:rsidRDefault="00C21BE5" w:rsidP="009709AF">
      <w:pPr>
        <w:pStyle w:val="StandardWeb"/>
        <w:spacing w:before="200" w:beforeAutospacing="0" w:after="0" w:afterAutospacing="0"/>
        <w:jc w:val="both"/>
        <w:rPr>
          <w:rFonts w:ascii="Gill Sans MT" w:hAnsi="Gill Sans MT" w:cs="Calibri"/>
          <w:color w:val="262626"/>
        </w:rPr>
      </w:pPr>
      <w:r w:rsidRPr="00BE29EB">
        <w:rPr>
          <w:rFonts w:ascii="Bahnschrift SemiLight" w:hAnsi="Bahnschrift SemiLight"/>
          <w:noProof/>
        </w:rPr>
        <w:drawing>
          <wp:anchor distT="0" distB="0" distL="114300" distR="114300" simplePos="0" relativeHeight="251664384" behindDoc="1" locked="0" layoutInCell="1" allowOverlap="1" wp14:anchorId="07779059" wp14:editId="2D51A890">
            <wp:simplePos x="0" y="0"/>
            <wp:positionH relativeFrom="margin">
              <wp:posOffset>83185</wp:posOffset>
            </wp:positionH>
            <wp:positionV relativeFrom="paragraph">
              <wp:posOffset>728345</wp:posOffset>
            </wp:positionV>
            <wp:extent cx="5864860" cy="474345"/>
            <wp:effectExtent l="0" t="0" r="2540" b="1905"/>
            <wp:wrapTight wrapText="bothSides">
              <wp:wrapPolygon edited="0">
                <wp:start x="0" y="0"/>
                <wp:lineTo x="0" y="20819"/>
                <wp:lineTo x="21539" y="20819"/>
                <wp:lineTo x="21539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86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17AF6">
        <w:rPr>
          <w:rFonts w:ascii="Bahnschrift SemiLight" w:hAnsi="Bahnschrift SemiLight"/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CCD7656" wp14:editId="7016EA63">
                <wp:simplePos x="0" y="0"/>
                <wp:positionH relativeFrom="column">
                  <wp:posOffset>3947795</wp:posOffset>
                </wp:positionH>
                <wp:positionV relativeFrom="paragraph">
                  <wp:posOffset>677545</wp:posOffset>
                </wp:positionV>
                <wp:extent cx="68040" cy="135000"/>
                <wp:effectExtent l="38100" t="38100" r="46355" b="55880"/>
                <wp:wrapNone/>
                <wp:docPr id="9" name="Freihand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68040" cy="13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A3FF5E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9" o:spid="_x0000_s1026" type="#_x0000_t75" style="position:absolute;margin-left:310.15pt;margin-top:52.65pt;width:6.75pt;height:12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">
                <v:imagedata r:id="rId11" o:title=""/>
              </v:shape>
            </w:pict>
          </mc:Fallback>
        </mc:AlternateContent>
      </w:r>
      <w:r w:rsidR="0077186D">
        <w:rPr>
          <w:rFonts w:ascii="Gill Sans MT" w:hAnsi="Gill Sans MT" w:cs="Calibri"/>
          <w:color w:val="262626"/>
        </w:rPr>
        <w:t>Hinweis:</w:t>
      </w:r>
      <w:r w:rsidR="00617AF6">
        <w:rPr>
          <w:rFonts w:ascii="Gill Sans MT" w:hAnsi="Gill Sans MT" w:cs="Calibri"/>
          <w:color w:val="262626"/>
        </w:rPr>
        <w:t xml:space="preserve"> 1.</w:t>
      </w:r>
      <w:r w:rsidR="0077186D">
        <w:rPr>
          <w:rFonts w:ascii="Gill Sans MT" w:hAnsi="Gill Sans MT" w:cs="Calibri"/>
          <w:color w:val="262626"/>
        </w:rPr>
        <w:t xml:space="preserve"> </w:t>
      </w:r>
      <w:r w:rsidR="00DD1D10">
        <w:rPr>
          <w:rFonts w:ascii="Gill Sans MT" w:hAnsi="Gill Sans MT" w:cs="Calibri"/>
          <w:color w:val="262626"/>
        </w:rPr>
        <w:t xml:space="preserve">Denken Sie jeden Buchungssatz aus der Sicht des </w:t>
      </w:r>
      <w:proofErr w:type="spellStart"/>
      <w:r w:rsidR="00DD1D10">
        <w:rPr>
          <w:rFonts w:ascii="Gill Sans MT" w:hAnsi="Gill Sans MT" w:cs="Calibri"/>
          <w:color w:val="262626"/>
        </w:rPr>
        <w:t>Kassekontos</w:t>
      </w:r>
      <w:proofErr w:type="spellEnd"/>
      <w:r w:rsidR="00DD1D10">
        <w:rPr>
          <w:rFonts w:ascii="Gill Sans MT" w:hAnsi="Gill Sans MT" w:cs="Calibri"/>
          <w:color w:val="262626"/>
        </w:rPr>
        <w:t xml:space="preserve">… wird es mehr, dann </w:t>
      </w:r>
      <w:r w:rsidR="00617AF6">
        <w:rPr>
          <w:rFonts w:ascii="Gill Sans MT" w:hAnsi="Gill Sans MT" w:cs="Calibri"/>
          <w:color w:val="262626"/>
        </w:rPr>
        <w:t xml:space="preserve">buchen Sie </w:t>
      </w:r>
      <w:r w:rsidR="00822946">
        <w:rPr>
          <w:rFonts w:ascii="Gill Sans MT" w:hAnsi="Gill Sans MT" w:cs="Calibri"/>
          <w:color w:val="262626"/>
        </w:rPr>
        <w:t xml:space="preserve">bei „Umsatz“ einen positiven Betrag, wird es weniger, dann tippen Sie den Betrag mit </w:t>
      </w:r>
      <w:r>
        <w:rPr>
          <w:rFonts w:ascii="Gill Sans MT" w:hAnsi="Gill Sans MT" w:cs="Calibri"/>
          <w:color w:val="262626"/>
        </w:rPr>
        <w:t xml:space="preserve">minus ein </w:t>
      </w:r>
    </w:p>
    <w:p w14:paraId="2F16041F" w14:textId="7A8740EF" w:rsidR="00CB6ABE" w:rsidRDefault="00CB6ABE" w:rsidP="009709AF">
      <w:pPr>
        <w:pStyle w:val="StandardWeb"/>
        <w:spacing w:before="200" w:beforeAutospacing="0" w:after="0" w:afterAutospacing="0"/>
        <w:jc w:val="both"/>
        <w:rPr>
          <w:rFonts w:ascii="Gill Sans MT" w:hAnsi="Gill Sans MT" w:cs="Calibri"/>
          <w:color w:val="262626"/>
        </w:rPr>
      </w:pPr>
    </w:p>
    <w:p w14:paraId="375F3181" w14:textId="77777777" w:rsidR="00CA26EA" w:rsidRPr="00CA26EA" w:rsidRDefault="00CA26EA" w:rsidP="00CA26EA">
      <w:pPr>
        <w:numPr>
          <w:ilvl w:val="0"/>
          <w:numId w:val="9"/>
        </w:numPr>
        <w:spacing w:after="0" w:line="240" w:lineRule="auto"/>
        <w:textAlignment w:val="center"/>
        <w:rPr>
          <w:rFonts w:ascii="Bahnschrift SemiLight" w:eastAsia="Times New Roman" w:hAnsi="Bahnschrift SemiLight" w:cs="Calibri"/>
          <w:sz w:val="24"/>
          <w:szCs w:val="24"/>
          <w:lang w:eastAsia="de-DE"/>
        </w:rPr>
      </w:pPr>
      <w:r w:rsidRPr="00CA26EA">
        <w:rPr>
          <w:rFonts w:ascii="Bahnschrift SemiLight" w:eastAsia="Times New Roman" w:hAnsi="Bahnschrift SemiLight" w:cs="Calibri"/>
          <w:sz w:val="24"/>
          <w:szCs w:val="24"/>
          <w:lang w:eastAsia="de-DE"/>
        </w:rPr>
        <w:lastRenderedPageBreak/>
        <w:t xml:space="preserve">Buchung:  Anfangsbestand des </w:t>
      </w:r>
      <w:proofErr w:type="spellStart"/>
      <w:r w:rsidRPr="00CA26EA">
        <w:rPr>
          <w:rFonts w:ascii="Bahnschrift SemiLight" w:eastAsia="Times New Roman" w:hAnsi="Bahnschrift SemiLight" w:cs="Calibri"/>
          <w:sz w:val="24"/>
          <w:szCs w:val="24"/>
          <w:lang w:eastAsia="de-DE"/>
        </w:rPr>
        <w:t>Kassekontos</w:t>
      </w:r>
      <w:proofErr w:type="spellEnd"/>
      <w:r w:rsidRPr="00CA26EA">
        <w:rPr>
          <w:rFonts w:ascii="Bahnschrift SemiLight" w:eastAsia="Times New Roman" w:hAnsi="Bahnschrift SemiLight" w:cs="Calibri"/>
          <w:sz w:val="24"/>
          <w:szCs w:val="24"/>
          <w:lang w:eastAsia="de-DE"/>
        </w:rPr>
        <w:t xml:space="preserve"> 1.000,00 € </w:t>
      </w:r>
    </w:p>
    <w:p w14:paraId="59FAF4BC" w14:textId="77777777" w:rsidR="00CA26EA" w:rsidRPr="00CA26EA" w:rsidRDefault="00CA26EA" w:rsidP="00CA26EA">
      <w:pPr>
        <w:spacing w:after="0" w:line="240" w:lineRule="auto"/>
        <w:ind w:left="288"/>
        <w:rPr>
          <w:rFonts w:ascii="Bahnschrift SemiLight" w:eastAsia="Times New Roman" w:hAnsi="Bahnschrift SemiLight" w:cs="Calibri"/>
          <w:sz w:val="24"/>
          <w:szCs w:val="24"/>
          <w:lang w:eastAsia="de-DE"/>
        </w:rPr>
      </w:pPr>
      <w:r w:rsidRPr="00CA26EA">
        <w:rPr>
          <w:rFonts w:ascii="Bahnschrift SemiLight" w:eastAsia="Times New Roman" w:hAnsi="Bahnschrift SemiLight" w:cs="Calibri"/>
          <w:sz w:val="24"/>
          <w:szCs w:val="24"/>
          <w:lang w:eastAsia="de-DE"/>
        </w:rPr>
        <w:t> </w:t>
      </w:r>
    </w:p>
    <w:p w14:paraId="0B8BA618" w14:textId="77777777" w:rsidR="00CA26EA" w:rsidRPr="00CA26EA" w:rsidRDefault="00CA26EA" w:rsidP="00CA26EA">
      <w:pPr>
        <w:spacing w:after="0" w:line="240" w:lineRule="auto"/>
        <w:ind w:left="288"/>
        <w:rPr>
          <w:rFonts w:ascii="Bahnschrift SemiLight" w:eastAsia="Times New Roman" w:hAnsi="Bahnschrift SemiLight" w:cs="Calibri"/>
          <w:sz w:val="24"/>
          <w:szCs w:val="24"/>
          <w:lang w:eastAsia="de-DE"/>
        </w:rPr>
      </w:pPr>
      <w:r w:rsidRPr="00CA26EA">
        <w:rPr>
          <w:rFonts w:ascii="Bahnschrift SemiLight" w:eastAsia="Times New Roman" w:hAnsi="Bahnschrift SemiLight" w:cs="Calibri"/>
          <w:sz w:val="24"/>
          <w:szCs w:val="24"/>
          <w:lang w:eastAsia="de-DE"/>
        </w:rPr>
        <w:t xml:space="preserve">Buchungssatz: </w:t>
      </w:r>
    </w:p>
    <w:tbl>
      <w:tblPr>
        <w:tblW w:w="0" w:type="auto"/>
        <w:tblInd w:w="28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457"/>
        <w:gridCol w:w="1664"/>
        <w:gridCol w:w="2856"/>
        <w:gridCol w:w="2071"/>
      </w:tblGrid>
      <w:tr w:rsidR="00CA26EA" w:rsidRPr="00CA26EA" w14:paraId="5FD20E75" w14:textId="77777777" w:rsidTr="00136E4C">
        <w:tc>
          <w:tcPr>
            <w:tcW w:w="24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6F9960" w14:textId="77777777" w:rsidR="00CA26EA" w:rsidRPr="00CA26EA" w:rsidRDefault="00CA26EA" w:rsidP="00CA26EA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  <w:t>Konto</w:t>
            </w:r>
          </w:p>
        </w:tc>
        <w:tc>
          <w:tcPr>
            <w:tcW w:w="16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5BA342" w14:textId="77777777" w:rsidR="00CA26EA" w:rsidRPr="00CA26EA" w:rsidRDefault="00CA26EA" w:rsidP="00CA26EA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  <w:t>Soll/€</w:t>
            </w:r>
          </w:p>
        </w:tc>
        <w:tc>
          <w:tcPr>
            <w:tcW w:w="28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92FB55" w14:textId="77777777" w:rsidR="00CA26EA" w:rsidRPr="00CA26EA" w:rsidRDefault="00CA26EA" w:rsidP="00CA26EA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  <w:t xml:space="preserve">Konto </w:t>
            </w:r>
          </w:p>
        </w:tc>
        <w:tc>
          <w:tcPr>
            <w:tcW w:w="20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C0DC58" w14:textId="77777777" w:rsidR="00CA26EA" w:rsidRPr="00CA26EA" w:rsidRDefault="00CA26EA" w:rsidP="00CA26EA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  <w:t>Haben/€</w:t>
            </w:r>
          </w:p>
        </w:tc>
      </w:tr>
      <w:tr w:rsidR="00CA26EA" w:rsidRPr="00CA26EA" w14:paraId="705E85DC" w14:textId="77777777" w:rsidTr="00136E4C">
        <w:tc>
          <w:tcPr>
            <w:tcW w:w="24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818D53" w14:textId="77777777" w:rsidR="00CA26EA" w:rsidRPr="00CA26EA" w:rsidRDefault="00CA26EA" w:rsidP="00CA26EA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  <w:t>Kasse</w:t>
            </w:r>
          </w:p>
        </w:tc>
        <w:tc>
          <w:tcPr>
            <w:tcW w:w="16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17756E" w14:textId="77777777" w:rsidR="00CA26EA" w:rsidRPr="00CA26EA" w:rsidRDefault="00CA26EA" w:rsidP="00CA26EA">
            <w:pPr>
              <w:spacing w:after="0" w:line="240" w:lineRule="auto"/>
              <w:jc w:val="right"/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8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00D35A" w14:textId="77777777" w:rsidR="00CA26EA" w:rsidRPr="00CA26EA" w:rsidRDefault="00CA26EA" w:rsidP="00CA26EA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  <w:t>EBK</w:t>
            </w:r>
          </w:p>
        </w:tc>
        <w:tc>
          <w:tcPr>
            <w:tcW w:w="20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B90E17" w14:textId="77777777" w:rsidR="00CA26EA" w:rsidRPr="00CA26EA" w:rsidRDefault="00CA26EA" w:rsidP="00CA26EA">
            <w:pPr>
              <w:spacing w:after="0" w:line="240" w:lineRule="auto"/>
              <w:jc w:val="right"/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  <w:t>1.000,00</w:t>
            </w:r>
          </w:p>
        </w:tc>
      </w:tr>
    </w:tbl>
    <w:p w14:paraId="1BF08798" w14:textId="2838C903" w:rsidR="00CA26EA" w:rsidRPr="00CA26EA" w:rsidRDefault="00BE29EB" w:rsidP="00CA26EA">
      <w:pPr>
        <w:spacing w:after="0" w:line="240" w:lineRule="auto"/>
        <w:ind w:left="288"/>
        <w:rPr>
          <w:rFonts w:ascii="Bahnschrift SemiLight" w:eastAsia="Times New Roman" w:hAnsi="Bahnschrift SemiLight" w:cs="Calibri"/>
          <w:sz w:val="24"/>
          <w:szCs w:val="24"/>
          <w:lang w:eastAsia="de-DE"/>
        </w:rPr>
      </w:pPr>
      <w:r w:rsidRPr="00CA26EA">
        <w:rPr>
          <w:rFonts w:ascii="Gill Sans MT" w:hAnsi="Gill Sans MT" w:cs="Calibri"/>
          <w:noProof/>
          <w:color w:val="262626"/>
        </w:rPr>
        <w:drawing>
          <wp:anchor distT="0" distB="0" distL="114300" distR="114300" simplePos="0" relativeHeight="251658240" behindDoc="1" locked="0" layoutInCell="1" allowOverlap="1" wp14:anchorId="0D84B6A3" wp14:editId="417DF59A">
            <wp:simplePos x="0" y="0"/>
            <wp:positionH relativeFrom="margin">
              <wp:align>right</wp:align>
            </wp:positionH>
            <wp:positionV relativeFrom="paragraph">
              <wp:posOffset>227330</wp:posOffset>
            </wp:positionV>
            <wp:extent cx="5731510" cy="461645"/>
            <wp:effectExtent l="0" t="0" r="2540" b="0"/>
            <wp:wrapTight wrapText="bothSides">
              <wp:wrapPolygon edited="0">
                <wp:start x="0" y="0"/>
                <wp:lineTo x="0" y="20501"/>
                <wp:lineTo x="21538" y="20501"/>
                <wp:lineTo x="2153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6EA" w:rsidRPr="00CA26EA">
        <w:rPr>
          <w:rFonts w:ascii="Bahnschrift SemiLight" w:eastAsia="Times New Roman" w:hAnsi="Bahnschrift SemiLight" w:cs="Calibri"/>
          <w:sz w:val="24"/>
          <w:szCs w:val="24"/>
          <w:lang w:eastAsia="de-DE"/>
        </w:rPr>
        <w:t> </w:t>
      </w:r>
    </w:p>
    <w:p w14:paraId="758E8E15" w14:textId="0F075AF3" w:rsidR="00CA26EA" w:rsidRPr="00CA26EA" w:rsidRDefault="00CA26EA" w:rsidP="00CA26EA">
      <w:pPr>
        <w:spacing w:after="0" w:line="240" w:lineRule="auto"/>
        <w:ind w:left="288"/>
        <w:rPr>
          <w:rFonts w:ascii="Bahnschrift SemiLight" w:eastAsia="Times New Roman" w:hAnsi="Bahnschrift SemiLight" w:cs="Calibri"/>
          <w:sz w:val="24"/>
          <w:szCs w:val="24"/>
          <w:lang w:eastAsia="de-DE"/>
        </w:rPr>
      </w:pPr>
      <w:r w:rsidRPr="00CA26EA">
        <w:rPr>
          <w:rFonts w:ascii="Bahnschrift SemiLight" w:eastAsia="Times New Roman" w:hAnsi="Bahnschrift SemiLight" w:cs="Calibri"/>
          <w:sz w:val="24"/>
          <w:szCs w:val="24"/>
          <w:lang w:eastAsia="de-DE"/>
        </w:rPr>
        <w:t> </w:t>
      </w:r>
    </w:p>
    <w:p w14:paraId="4EA87451" w14:textId="117D33F9" w:rsidR="00CA26EA" w:rsidRPr="00136E4C" w:rsidRDefault="00CA26EA" w:rsidP="00136E4C">
      <w:pPr>
        <w:pStyle w:val="Listenabsatz"/>
        <w:numPr>
          <w:ilvl w:val="0"/>
          <w:numId w:val="9"/>
        </w:numPr>
        <w:spacing w:after="0" w:line="240" w:lineRule="auto"/>
        <w:textAlignment w:val="center"/>
        <w:rPr>
          <w:rFonts w:ascii="Bahnschrift SemiLight" w:eastAsia="Times New Roman" w:hAnsi="Bahnschrift SemiLight" w:cs="Calibri"/>
          <w:sz w:val="24"/>
          <w:szCs w:val="24"/>
          <w:lang w:eastAsia="de-DE"/>
        </w:rPr>
      </w:pPr>
      <w:r w:rsidRPr="00136E4C">
        <w:rPr>
          <w:rFonts w:ascii="Bahnschrift SemiLight" w:eastAsia="Times New Roman" w:hAnsi="Bahnschrift SemiLight" w:cs="Calibri"/>
          <w:sz w:val="24"/>
          <w:szCs w:val="24"/>
          <w:lang w:eastAsia="de-DE"/>
        </w:rPr>
        <w:t>Ein Kunde bezahlt eine Rechnung in Höhe von 1.000,00 Euro (brutto) bar</w:t>
      </w:r>
    </w:p>
    <w:p w14:paraId="2F8320BE" w14:textId="77777777" w:rsidR="00CA26EA" w:rsidRPr="00CA26EA" w:rsidRDefault="00CA26EA" w:rsidP="00CA26EA">
      <w:pPr>
        <w:spacing w:after="0" w:line="240" w:lineRule="auto"/>
        <w:ind w:left="288"/>
        <w:rPr>
          <w:rFonts w:ascii="Bahnschrift SemiLight" w:eastAsia="Times New Roman" w:hAnsi="Bahnschrift SemiLight" w:cs="Calibri"/>
          <w:sz w:val="24"/>
          <w:szCs w:val="24"/>
          <w:lang w:eastAsia="de-DE"/>
        </w:rPr>
      </w:pPr>
      <w:r w:rsidRPr="00CA26EA">
        <w:rPr>
          <w:rFonts w:ascii="Bahnschrift SemiLight" w:eastAsia="Times New Roman" w:hAnsi="Bahnschrift SemiLight" w:cs="Calibri"/>
          <w:sz w:val="24"/>
          <w:szCs w:val="24"/>
          <w:lang w:eastAsia="de-DE"/>
        </w:rPr>
        <w:t> </w:t>
      </w:r>
    </w:p>
    <w:tbl>
      <w:tblPr>
        <w:tblW w:w="0" w:type="auto"/>
        <w:tblInd w:w="28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686"/>
        <w:gridCol w:w="1783"/>
        <w:gridCol w:w="2369"/>
        <w:gridCol w:w="2210"/>
      </w:tblGrid>
      <w:tr w:rsidR="00CA26EA" w:rsidRPr="00CA26EA" w14:paraId="0B9BDC9E" w14:textId="77777777" w:rsidTr="00136E4C">
        <w:tc>
          <w:tcPr>
            <w:tcW w:w="26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8BE048" w14:textId="77777777" w:rsidR="00CA26EA" w:rsidRPr="00CA26EA" w:rsidRDefault="00CA26EA" w:rsidP="00CA26EA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  <w:t>Konto</w:t>
            </w:r>
          </w:p>
        </w:tc>
        <w:tc>
          <w:tcPr>
            <w:tcW w:w="17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27FA08" w14:textId="77777777" w:rsidR="00CA26EA" w:rsidRPr="00CA26EA" w:rsidRDefault="00CA26EA" w:rsidP="00CA26EA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  <w:t>Soll/€</w:t>
            </w:r>
          </w:p>
        </w:tc>
        <w:tc>
          <w:tcPr>
            <w:tcW w:w="2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AFD082" w14:textId="77777777" w:rsidR="00CA26EA" w:rsidRPr="00CA26EA" w:rsidRDefault="00CA26EA" w:rsidP="00CA26EA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  <w:t xml:space="preserve">Konto </w:t>
            </w:r>
          </w:p>
        </w:tc>
        <w:tc>
          <w:tcPr>
            <w:tcW w:w="22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DEEFA2" w14:textId="77777777" w:rsidR="00CA26EA" w:rsidRPr="00CA26EA" w:rsidRDefault="00CA26EA" w:rsidP="00CA26EA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  <w:t>Haben/€</w:t>
            </w:r>
          </w:p>
        </w:tc>
      </w:tr>
      <w:tr w:rsidR="00CA26EA" w:rsidRPr="00CA26EA" w14:paraId="0A3E7694" w14:textId="77777777" w:rsidTr="00136E4C">
        <w:tc>
          <w:tcPr>
            <w:tcW w:w="26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6B46CD" w14:textId="77777777" w:rsidR="00CA26EA" w:rsidRPr="00CA26EA" w:rsidRDefault="00CA26EA" w:rsidP="00CA26EA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  <w:t>Kasse</w:t>
            </w:r>
          </w:p>
        </w:tc>
        <w:tc>
          <w:tcPr>
            <w:tcW w:w="17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882986" w14:textId="77777777" w:rsidR="00CA26EA" w:rsidRPr="00CA26EA" w:rsidRDefault="00CA26EA" w:rsidP="00CA26EA">
            <w:pPr>
              <w:spacing w:after="0" w:line="240" w:lineRule="auto"/>
              <w:jc w:val="right"/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ADC7AF" w14:textId="77777777" w:rsidR="00CA26EA" w:rsidRPr="00CA26EA" w:rsidRDefault="00CA26EA" w:rsidP="00CA26EA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  <w:t>Forderungen</w:t>
            </w:r>
          </w:p>
        </w:tc>
        <w:tc>
          <w:tcPr>
            <w:tcW w:w="22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D23B6C" w14:textId="77777777" w:rsidR="00CA26EA" w:rsidRPr="00CA26EA" w:rsidRDefault="00CA26EA" w:rsidP="00CA26EA">
            <w:pPr>
              <w:spacing w:after="0" w:line="240" w:lineRule="auto"/>
              <w:jc w:val="right"/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  <w:t>1000100</w:t>
            </w:r>
          </w:p>
        </w:tc>
      </w:tr>
    </w:tbl>
    <w:p w14:paraId="55BF0EF5" w14:textId="25BE04AD" w:rsidR="00CA26EA" w:rsidRPr="00CA26EA" w:rsidRDefault="00BE29EB" w:rsidP="00CA26EA">
      <w:pPr>
        <w:spacing w:after="0" w:line="240" w:lineRule="auto"/>
        <w:ind w:left="288"/>
        <w:rPr>
          <w:rFonts w:ascii="Bahnschrift SemiLight" w:eastAsia="Times New Roman" w:hAnsi="Bahnschrift SemiLight" w:cs="Calibri"/>
          <w:sz w:val="24"/>
          <w:szCs w:val="24"/>
          <w:lang w:eastAsia="de-DE"/>
        </w:rPr>
      </w:pPr>
      <w:r w:rsidRPr="00BE29EB">
        <w:rPr>
          <w:rFonts w:ascii="Bahnschrift SemiLight" w:hAnsi="Bahnschrift SemiLight" w:cs="Calibri"/>
          <w:noProof/>
          <w:color w:val="262626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E3627FB" wp14:editId="05C62EC7">
            <wp:simplePos x="0" y="0"/>
            <wp:positionH relativeFrom="margin">
              <wp:align>right</wp:align>
            </wp:positionH>
            <wp:positionV relativeFrom="paragraph">
              <wp:posOffset>264160</wp:posOffset>
            </wp:positionV>
            <wp:extent cx="5710190" cy="471170"/>
            <wp:effectExtent l="0" t="0" r="5080" b="5080"/>
            <wp:wrapTight wrapText="bothSides">
              <wp:wrapPolygon edited="0">
                <wp:start x="0" y="0"/>
                <wp:lineTo x="0" y="20960"/>
                <wp:lineTo x="21547" y="20960"/>
                <wp:lineTo x="2154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19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26EA" w:rsidRPr="00CA26EA">
        <w:rPr>
          <w:rFonts w:ascii="Bahnschrift SemiLight" w:eastAsia="Times New Roman" w:hAnsi="Bahnschrift SemiLight" w:cs="Calibri"/>
          <w:sz w:val="24"/>
          <w:szCs w:val="24"/>
          <w:lang w:eastAsia="de-DE"/>
        </w:rPr>
        <w:t> </w:t>
      </w:r>
    </w:p>
    <w:p w14:paraId="1DADAB44" w14:textId="605631A3" w:rsidR="00CA26EA" w:rsidRPr="00CA26EA" w:rsidRDefault="00CA26EA" w:rsidP="00CA26EA">
      <w:pPr>
        <w:spacing w:after="0" w:line="240" w:lineRule="auto"/>
        <w:ind w:left="288"/>
        <w:rPr>
          <w:rFonts w:ascii="Bahnschrift SemiLight" w:eastAsia="Times New Roman" w:hAnsi="Bahnschrift SemiLight" w:cs="Calibri"/>
          <w:sz w:val="24"/>
          <w:szCs w:val="24"/>
          <w:lang w:eastAsia="de-DE"/>
        </w:rPr>
      </w:pPr>
      <w:r w:rsidRPr="00CA26EA">
        <w:rPr>
          <w:rFonts w:ascii="Bahnschrift SemiLight" w:eastAsia="Times New Roman" w:hAnsi="Bahnschrift SemiLight" w:cs="Calibri"/>
          <w:sz w:val="24"/>
          <w:szCs w:val="24"/>
          <w:lang w:eastAsia="de-DE"/>
        </w:rPr>
        <w:t> </w:t>
      </w:r>
    </w:p>
    <w:p w14:paraId="378896FA" w14:textId="5110DB30" w:rsidR="00CA26EA" w:rsidRPr="00136E4C" w:rsidRDefault="00CA26EA" w:rsidP="00136E4C">
      <w:pPr>
        <w:pStyle w:val="Listenabsatz"/>
        <w:numPr>
          <w:ilvl w:val="0"/>
          <w:numId w:val="9"/>
        </w:numPr>
        <w:spacing w:after="0" w:line="240" w:lineRule="auto"/>
        <w:textAlignment w:val="center"/>
        <w:rPr>
          <w:rFonts w:ascii="Bahnschrift SemiLight" w:eastAsia="Times New Roman" w:hAnsi="Bahnschrift SemiLight" w:cs="Calibri"/>
          <w:sz w:val="24"/>
          <w:szCs w:val="24"/>
          <w:lang w:eastAsia="de-DE"/>
        </w:rPr>
      </w:pPr>
      <w:r w:rsidRPr="00136E4C">
        <w:rPr>
          <w:rFonts w:ascii="Bahnschrift SemiLight" w:eastAsia="Times New Roman" w:hAnsi="Bahnschrift SemiLight" w:cs="Calibri"/>
          <w:sz w:val="24"/>
          <w:szCs w:val="24"/>
          <w:lang w:eastAsia="de-DE"/>
        </w:rPr>
        <w:t>Ein Kunde bezahlt eine Rechnung in Höhe von 1.000,00 Euro (brutto) bar</w:t>
      </w:r>
    </w:p>
    <w:p w14:paraId="0E14BC3B" w14:textId="77777777" w:rsidR="00CA26EA" w:rsidRPr="00CA26EA" w:rsidRDefault="00CA26EA" w:rsidP="00CA26EA">
      <w:pPr>
        <w:spacing w:after="0" w:line="240" w:lineRule="auto"/>
        <w:ind w:left="288"/>
        <w:rPr>
          <w:rFonts w:ascii="Bahnschrift SemiLight" w:eastAsia="Times New Roman" w:hAnsi="Bahnschrift SemiLight" w:cs="Calibri"/>
          <w:sz w:val="24"/>
          <w:szCs w:val="24"/>
          <w:lang w:eastAsia="de-DE"/>
        </w:rPr>
      </w:pPr>
      <w:r w:rsidRPr="00CA26EA">
        <w:rPr>
          <w:rFonts w:ascii="Bahnschrift SemiLight" w:eastAsia="Times New Roman" w:hAnsi="Bahnschrift SemiLight" w:cs="Calibri"/>
          <w:sz w:val="24"/>
          <w:szCs w:val="24"/>
          <w:lang w:eastAsia="de-DE"/>
        </w:rPr>
        <w:t> </w:t>
      </w:r>
    </w:p>
    <w:tbl>
      <w:tblPr>
        <w:tblW w:w="0" w:type="auto"/>
        <w:tblInd w:w="28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686"/>
        <w:gridCol w:w="1783"/>
        <w:gridCol w:w="2369"/>
        <w:gridCol w:w="2210"/>
      </w:tblGrid>
      <w:tr w:rsidR="00CA26EA" w:rsidRPr="00CA26EA" w14:paraId="7BFD188D" w14:textId="77777777" w:rsidTr="00136E4C">
        <w:tc>
          <w:tcPr>
            <w:tcW w:w="26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85DAE1" w14:textId="77777777" w:rsidR="00CA26EA" w:rsidRPr="00CA26EA" w:rsidRDefault="00CA26EA" w:rsidP="00CA26EA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  <w:t>Konto</w:t>
            </w:r>
          </w:p>
        </w:tc>
        <w:tc>
          <w:tcPr>
            <w:tcW w:w="17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2AD376" w14:textId="77777777" w:rsidR="00CA26EA" w:rsidRPr="00CA26EA" w:rsidRDefault="00CA26EA" w:rsidP="00CA26EA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  <w:t>Soll/€</w:t>
            </w:r>
          </w:p>
        </w:tc>
        <w:tc>
          <w:tcPr>
            <w:tcW w:w="2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FF3B04" w14:textId="77777777" w:rsidR="00CA26EA" w:rsidRPr="00CA26EA" w:rsidRDefault="00CA26EA" w:rsidP="00CA26EA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  <w:t xml:space="preserve">Konto </w:t>
            </w:r>
          </w:p>
        </w:tc>
        <w:tc>
          <w:tcPr>
            <w:tcW w:w="22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8810E6" w14:textId="77777777" w:rsidR="00CA26EA" w:rsidRPr="00CA26EA" w:rsidRDefault="00CA26EA" w:rsidP="00CA26EA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  <w:t>Haben/€</w:t>
            </w:r>
          </w:p>
        </w:tc>
      </w:tr>
      <w:tr w:rsidR="00CA26EA" w:rsidRPr="00CA26EA" w14:paraId="03BD348D" w14:textId="77777777" w:rsidTr="00136E4C">
        <w:tc>
          <w:tcPr>
            <w:tcW w:w="26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A3C0A0" w14:textId="77777777" w:rsidR="00CA26EA" w:rsidRPr="00CA26EA" w:rsidRDefault="00CA26EA" w:rsidP="00CA26EA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  <w:t>Kasse</w:t>
            </w:r>
          </w:p>
        </w:tc>
        <w:tc>
          <w:tcPr>
            <w:tcW w:w="17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218714" w14:textId="77777777" w:rsidR="00CA26EA" w:rsidRPr="00CA26EA" w:rsidRDefault="00CA26EA" w:rsidP="00CA26EA">
            <w:pPr>
              <w:spacing w:after="0" w:line="240" w:lineRule="auto"/>
              <w:jc w:val="right"/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47D2A6" w14:textId="77777777" w:rsidR="00CA26EA" w:rsidRPr="00CA26EA" w:rsidRDefault="00CA26EA" w:rsidP="00CA26EA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  <w:t>Forderungen</w:t>
            </w:r>
          </w:p>
        </w:tc>
        <w:tc>
          <w:tcPr>
            <w:tcW w:w="22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68EF9C" w14:textId="77777777" w:rsidR="00CA26EA" w:rsidRPr="00CA26EA" w:rsidRDefault="00CA26EA" w:rsidP="00CA26EA">
            <w:pPr>
              <w:spacing w:after="0" w:line="240" w:lineRule="auto"/>
              <w:jc w:val="right"/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  <w:t>1000100</w:t>
            </w:r>
          </w:p>
        </w:tc>
      </w:tr>
    </w:tbl>
    <w:p w14:paraId="0A8DDA97" w14:textId="1E8F5AF7" w:rsidR="00CA26EA" w:rsidRPr="00CA26EA" w:rsidRDefault="00136E4C" w:rsidP="00CA26EA">
      <w:pPr>
        <w:spacing w:after="0" w:line="240" w:lineRule="auto"/>
        <w:ind w:left="288"/>
        <w:rPr>
          <w:rFonts w:ascii="Bahnschrift SemiLight" w:eastAsia="Times New Roman" w:hAnsi="Bahnschrift SemiLight" w:cs="Calibri"/>
          <w:sz w:val="24"/>
          <w:szCs w:val="24"/>
          <w:lang w:eastAsia="de-DE"/>
        </w:rPr>
      </w:pPr>
      <w:r w:rsidRPr="00BE29EB">
        <w:rPr>
          <w:rFonts w:ascii="Bahnschrift SemiLight" w:hAnsi="Bahnschrift SemiLight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5804499B" wp14:editId="7CA17EEF">
            <wp:simplePos x="0" y="0"/>
            <wp:positionH relativeFrom="margin">
              <wp:align>right</wp:align>
            </wp:positionH>
            <wp:positionV relativeFrom="paragraph">
              <wp:posOffset>184785</wp:posOffset>
            </wp:positionV>
            <wp:extent cx="5750560" cy="474501"/>
            <wp:effectExtent l="0" t="0" r="2540" b="1905"/>
            <wp:wrapTight wrapText="bothSides">
              <wp:wrapPolygon edited="0">
                <wp:start x="0" y="0"/>
                <wp:lineTo x="0" y="20819"/>
                <wp:lineTo x="21538" y="20819"/>
                <wp:lineTo x="2153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47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26EA" w:rsidRPr="00CA26EA">
        <w:rPr>
          <w:rFonts w:ascii="Bahnschrift SemiLight" w:eastAsia="Times New Roman" w:hAnsi="Bahnschrift SemiLight" w:cs="Calibri"/>
          <w:sz w:val="24"/>
          <w:szCs w:val="24"/>
          <w:lang w:eastAsia="de-DE"/>
        </w:rPr>
        <w:t> </w:t>
      </w:r>
    </w:p>
    <w:p w14:paraId="55BC5463" w14:textId="4F1C0B37" w:rsidR="00CA26EA" w:rsidRPr="00BE29EB" w:rsidRDefault="00CA26EA" w:rsidP="00136E4C">
      <w:pPr>
        <w:spacing w:after="0" w:line="240" w:lineRule="auto"/>
        <w:ind w:left="288"/>
        <w:rPr>
          <w:rFonts w:ascii="Bahnschrift SemiLight" w:hAnsi="Bahnschrift SemiLight"/>
          <w:noProof/>
          <w:sz w:val="24"/>
          <w:szCs w:val="24"/>
          <w:lang w:eastAsia="de-DE"/>
        </w:rPr>
      </w:pPr>
      <w:r w:rsidRPr="00CA26EA">
        <w:rPr>
          <w:rFonts w:ascii="Bahnschrift SemiLight" w:eastAsia="Times New Roman" w:hAnsi="Bahnschrift SemiLight" w:cs="Calibri"/>
          <w:sz w:val="24"/>
          <w:szCs w:val="24"/>
          <w:lang w:eastAsia="de-DE"/>
        </w:rPr>
        <w:t> </w:t>
      </w:r>
    </w:p>
    <w:p w14:paraId="3E53B1D5" w14:textId="096705D4" w:rsidR="00CA26EA" w:rsidRPr="00136E4C" w:rsidRDefault="00CA26EA" w:rsidP="00136E4C">
      <w:pPr>
        <w:pStyle w:val="Listenabsatz"/>
        <w:numPr>
          <w:ilvl w:val="0"/>
          <w:numId w:val="9"/>
        </w:numPr>
        <w:spacing w:after="0" w:line="240" w:lineRule="auto"/>
        <w:textAlignment w:val="center"/>
        <w:rPr>
          <w:rFonts w:ascii="Bahnschrift SemiLight" w:eastAsia="Times New Roman" w:hAnsi="Bahnschrift SemiLight" w:cs="Calibri"/>
          <w:sz w:val="24"/>
          <w:szCs w:val="24"/>
          <w:lang w:eastAsia="de-DE"/>
        </w:rPr>
      </w:pPr>
      <w:r w:rsidRPr="00136E4C">
        <w:rPr>
          <w:rFonts w:ascii="Bahnschrift SemiLight" w:eastAsia="Times New Roman" w:hAnsi="Bahnschrift SemiLight" w:cs="Calibri"/>
          <w:sz w:val="24"/>
          <w:szCs w:val="24"/>
          <w:lang w:eastAsia="de-DE"/>
        </w:rPr>
        <w:t xml:space="preserve">Wir zahlen 1.000,00 € von der Kasse auf dem Bankkonto ein </w:t>
      </w:r>
    </w:p>
    <w:p w14:paraId="2BDA1990" w14:textId="7938D334" w:rsidR="00CA26EA" w:rsidRPr="00CA26EA" w:rsidRDefault="00CA26EA" w:rsidP="00CA26EA">
      <w:pPr>
        <w:spacing w:after="0" w:line="240" w:lineRule="auto"/>
        <w:ind w:left="288"/>
        <w:rPr>
          <w:rFonts w:ascii="Bahnschrift SemiLight" w:eastAsia="Times New Roman" w:hAnsi="Bahnschrift SemiLight" w:cs="Calibri"/>
          <w:sz w:val="24"/>
          <w:szCs w:val="24"/>
          <w:lang w:eastAsia="de-DE"/>
        </w:rPr>
      </w:pPr>
      <w:r w:rsidRPr="00CA26EA">
        <w:rPr>
          <w:rFonts w:ascii="Bahnschrift SemiLight" w:eastAsia="Times New Roman" w:hAnsi="Bahnschrift SemiLight" w:cs="Calibri"/>
          <w:sz w:val="24"/>
          <w:szCs w:val="24"/>
          <w:lang w:eastAsia="de-DE"/>
        </w:rPr>
        <w:t> </w:t>
      </w:r>
    </w:p>
    <w:tbl>
      <w:tblPr>
        <w:tblW w:w="0" w:type="auto"/>
        <w:tblInd w:w="28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455"/>
        <w:gridCol w:w="1674"/>
        <w:gridCol w:w="2898"/>
        <w:gridCol w:w="2021"/>
      </w:tblGrid>
      <w:tr w:rsidR="00CA26EA" w:rsidRPr="00CA26EA" w14:paraId="6CD58FC1" w14:textId="77777777" w:rsidTr="00136E4C">
        <w:tc>
          <w:tcPr>
            <w:tcW w:w="2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137357" w14:textId="77777777" w:rsidR="00CA26EA" w:rsidRPr="00CA26EA" w:rsidRDefault="00CA26EA" w:rsidP="00CA26EA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  <w:t>Konto</w:t>
            </w:r>
          </w:p>
        </w:tc>
        <w:tc>
          <w:tcPr>
            <w:tcW w:w="16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3CBC21" w14:textId="77777777" w:rsidR="00CA26EA" w:rsidRPr="00CA26EA" w:rsidRDefault="00CA26EA" w:rsidP="00CA26EA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  <w:t>Soll/€</w:t>
            </w:r>
          </w:p>
        </w:tc>
        <w:tc>
          <w:tcPr>
            <w:tcW w:w="2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0A0A90" w14:textId="77777777" w:rsidR="00CA26EA" w:rsidRPr="00CA26EA" w:rsidRDefault="00CA26EA" w:rsidP="00CA26EA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  <w:t xml:space="preserve">Konto </w:t>
            </w:r>
          </w:p>
        </w:tc>
        <w:tc>
          <w:tcPr>
            <w:tcW w:w="20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442894" w14:textId="77777777" w:rsidR="00CA26EA" w:rsidRPr="00CA26EA" w:rsidRDefault="00CA26EA" w:rsidP="00CA26EA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  <w:t>Haben/€</w:t>
            </w:r>
          </w:p>
        </w:tc>
      </w:tr>
      <w:tr w:rsidR="00CA26EA" w:rsidRPr="00CA26EA" w14:paraId="7BB40120" w14:textId="77777777" w:rsidTr="00136E4C">
        <w:tc>
          <w:tcPr>
            <w:tcW w:w="24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F8BEB8" w14:textId="77777777" w:rsidR="00CA26EA" w:rsidRPr="00CA26EA" w:rsidRDefault="00CA26EA" w:rsidP="00CA26EA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  <w:t>Bank</w:t>
            </w:r>
          </w:p>
        </w:tc>
        <w:tc>
          <w:tcPr>
            <w:tcW w:w="16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B9905A" w14:textId="77777777" w:rsidR="00CA26EA" w:rsidRPr="00CA26EA" w:rsidRDefault="00CA26EA" w:rsidP="00CA26EA">
            <w:pPr>
              <w:spacing w:after="0" w:line="240" w:lineRule="auto"/>
              <w:jc w:val="right"/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E3C208" w14:textId="77777777" w:rsidR="00CA26EA" w:rsidRPr="00CA26EA" w:rsidRDefault="00CA26EA" w:rsidP="00CA26EA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  <w:t>Kasse</w:t>
            </w:r>
          </w:p>
        </w:tc>
        <w:tc>
          <w:tcPr>
            <w:tcW w:w="20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979821" w14:textId="77777777" w:rsidR="00CA26EA" w:rsidRPr="00CA26EA" w:rsidRDefault="00CA26EA" w:rsidP="00CA26EA">
            <w:pPr>
              <w:spacing w:after="0" w:line="240" w:lineRule="auto"/>
              <w:jc w:val="right"/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  <w:t> </w:t>
            </w:r>
          </w:p>
        </w:tc>
      </w:tr>
    </w:tbl>
    <w:p w14:paraId="2EFE5121" w14:textId="197518C4" w:rsidR="00CA26EA" w:rsidRPr="00CA26EA" w:rsidRDefault="00136E4C" w:rsidP="00CA26EA">
      <w:pPr>
        <w:spacing w:after="0" w:line="240" w:lineRule="auto"/>
        <w:ind w:left="288"/>
        <w:rPr>
          <w:rFonts w:ascii="Bahnschrift SemiLight" w:eastAsia="Times New Roman" w:hAnsi="Bahnschrift SemiLight" w:cs="Calibri"/>
          <w:sz w:val="24"/>
          <w:szCs w:val="24"/>
          <w:lang w:eastAsia="de-DE"/>
        </w:rPr>
      </w:pPr>
      <w:r w:rsidRPr="00BE29EB">
        <w:rPr>
          <w:rFonts w:ascii="Bahnschrift SemiLight" w:hAnsi="Bahnschrift SemiLight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0A6ACD53" wp14:editId="3C43C848">
            <wp:simplePos x="0" y="0"/>
            <wp:positionH relativeFrom="margin">
              <wp:align>center</wp:align>
            </wp:positionH>
            <wp:positionV relativeFrom="paragraph">
              <wp:posOffset>217170</wp:posOffset>
            </wp:positionV>
            <wp:extent cx="5417185" cy="448945"/>
            <wp:effectExtent l="0" t="0" r="0" b="8255"/>
            <wp:wrapTight wrapText="bothSides">
              <wp:wrapPolygon edited="0">
                <wp:start x="0" y="0"/>
                <wp:lineTo x="0" y="21081"/>
                <wp:lineTo x="21496" y="21081"/>
                <wp:lineTo x="21496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8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26EA" w:rsidRPr="00CA26EA">
        <w:rPr>
          <w:rFonts w:ascii="Bahnschrift SemiLight" w:eastAsia="Times New Roman" w:hAnsi="Bahnschrift SemiLight" w:cs="Calibri"/>
          <w:sz w:val="24"/>
          <w:szCs w:val="24"/>
          <w:lang w:eastAsia="de-DE"/>
        </w:rPr>
        <w:t> </w:t>
      </w:r>
    </w:p>
    <w:p w14:paraId="16DCBA19" w14:textId="5D1F6BBD" w:rsidR="00CA26EA" w:rsidRPr="00BE29EB" w:rsidRDefault="00CA26EA" w:rsidP="00CA26EA">
      <w:pPr>
        <w:rPr>
          <w:rFonts w:ascii="Bahnschrift SemiLight" w:hAnsi="Bahnschrift SemiLight"/>
          <w:sz w:val="24"/>
          <w:szCs w:val="24"/>
          <w:lang w:eastAsia="de-DE"/>
        </w:rPr>
      </w:pPr>
    </w:p>
    <w:p w14:paraId="34CB9BE6" w14:textId="07C39EB2" w:rsidR="00D02375" w:rsidRDefault="00D02375">
      <w:pPr>
        <w:rPr>
          <w:rFonts w:ascii="Bahnschrift SemiLight" w:hAnsi="Bahnschrift SemiLight"/>
          <w:sz w:val="24"/>
          <w:szCs w:val="24"/>
          <w:lang w:eastAsia="de-DE"/>
        </w:rPr>
      </w:pPr>
      <w:r>
        <w:rPr>
          <w:rFonts w:ascii="Bahnschrift SemiLight" w:hAnsi="Bahnschrift SemiLight"/>
          <w:sz w:val="24"/>
          <w:szCs w:val="24"/>
          <w:lang w:eastAsia="de-DE"/>
        </w:rPr>
        <w:br w:type="page"/>
      </w:r>
    </w:p>
    <w:p w14:paraId="76ABB966" w14:textId="77777777" w:rsidR="00CA26EA" w:rsidRPr="00BE29EB" w:rsidRDefault="00CA26EA" w:rsidP="00CA26EA">
      <w:pPr>
        <w:rPr>
          <w:rFonts w:ascii="Bahnschrift SemiLight" w:hAnsi="Bahnschrift SemiLight"/>
          <w:sz w:val="24"/>
          <w:szCs w:val="24"/>
          <w:lang w:eastAsia="de-DE"/>
        </w:rPr>
      </w:pPr>
    </w:p>
    <w:p w14:paraId="74E1ADBF" w14:textId="6C32E4CC" w:rsidR="00CA26EA" w:rsidRPr="00136E4C" w:rsidRDefault="00CA26EA" w:rsidP="00136E4C">
      <w:pPr>
        <w:pStyle w:val="Listenabsatz"/>
        <w:numPr>
          <w:ilvl w:val="0"/>
          <w:numId w:val="9"/>
        </w:numPr>
        <w:spacing w:after="0" w:line="240" w:lineRule="auto"/>
        <w:textAlignment w:val="center"/>
        <w:rPr>
          <w:rFonts w:ascii="Bahnschrift SemiLight" w:eastAsia="Times New Roman" w:hAnsi="Bahnschrift SemiLight" w:cs="Calibri"/>
          <w:sz w:val="24"/>
          <w:szCs w:val="24"/>
          <w:lang w:eastAsia="de-DE"/>
        </w:rPr>
      </w:pPr>
      <w:r w:rsidRPr="00136E4C">
        <w:rPr>
          <w:rFonts w:ascii="Bahnschrift SemiLight" w:eastAsia="Times New Roman" w:hAnsi="Bahnschrift SemiLight" w:cs="Calibri"/>
          <w:sz w:val="24"/>
          <w:szCs w:val="24"/>
          <w:lang w:eastAsia="de-DE"/>
        </w:rPr>
        <w:t>Wir zahlen eine Autoreparatur bar 500,00 (brutto)</w:t>
      </w:r>
    </w:p>
    <w:p w14:paraId="10D35DEB" w14:textId="77777777" w:rsidR="00CA26EA" w:rsidRPr="00CA26EA" w:rsidRDefault="00CA26EA" w:rsidP="00CA26EA">
      <w:pPr>
        <w:spacing w:after="0" w:line="240" w:lineRule="auto"/>
        <w:ind w:left="288"/>
        <w:rPr>
          <w:rFonts w:ascii="Bahnschrift SemiLight" w:eastAsia="Times New Roman" w:hAnsi="Bahnschrift SemiLight" w:cs="Calibri"/>
          <w:sz w:val="24"/>
          <w:szCs w:val="24"/>
          <w:lang w:eastAsia="de-DE"/>
        </w:rPr>
      </w:pPr>
      <w:r w:rsidRPr="00CA26EA">
        <w:rPr>
          <w:rFonts w:ascii="Bahnschrift SemiLight" w:eastAsia="Times New Roman" w:hAnsi="Bahnschrift SemiLight" w:cs="Calibri"/>
          <w:sz w:val="24"/>
          <w:szCs w:val="24"/>
          <w:lang w:eastAsia="de-DE"/>
        </w:rPr>
        <w:t> </w:t>
      </w:r>
    </w:p>
    <w:tbl>
      <w:tblPr>
        <w:tblW w:w="0" w:type="auto"/>
        <w:tblInd w:w="28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761"/>
        <w:gridCol w:w="1632"/>
        <w:gridCol w:w="2716"/>
        <w:gridCol w:w="1939"/>
      </w:tblGrid>
      <w:tr w:rsidR="00CA26EA" w:rsidRPr="00CA26EA" w14:paraId="63BF4979" w14:textId="77777777" w:rsidTr="00CA26EA">
        <w:tc>
          <w:tcPr>
            <w:tcW w:w="29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C6B8A5" w14:textId="77777777" w:rsidR="00CA26EA" w:rsidRPr="00CA26EA" w:rsidRDefault="00CA26EA" w:rsidP="00CA26EA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  <w:t>Konto</w:t>
            </w:r>
          </w:p>
        </w:tc>
        <w:tc>
          <w:tcPr>
            <w:tcW w:w="29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A6553A" w14:textId="77777777" w:rsidR="00CA26EA" w:rsidRPr="00CA26EA" w:rsidRDefault="00CA26EA" w:rsidP="00CA26EA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  <w:t>Soll/€</w:t>
            </w:r>
          </w:p>
        </w:tc>
        <w:tc>
          <w:tcPr>
            <w:tcW w:w="33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207042" w14:textId="77777777" w:rsidR="00CA26EA" w:rsidRPr="00CA26EA" w:rsidRDefault="00CA26EA" w:rsidP="00CA26EA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  <w:t xml:space="preserve">Konto </w:t>
            </w:r>
          </w:p>
        </w:tc>
        <w:tc>
          <w:tcPr>
            <w:tcW w:w="33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7F53D1" w14:textId="77777777" w:rsidR="00CA26EA" w:rsidRPr="00CA26EA" w:rsidRDefault="00CA26EA" w:rsidP="00CA26EA">
            <w:pPr>
              <w:spacing w:after="0" w:line="240" w:lineRule="auto"/>
              <w:jc w:val="center"/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  <w:t>Haben/€</w:t>
            </w:r>
          </w:p>
        </w:tc>
      </w:tr>
      <w:tr w:rsidR="00CA26EA" w:rsidRPr="00CA26EA" w14:paraId="29F31C10" w14:textId="77777777" w:rsidTr="00CA26EA">
        <w:tc>
          <w:tcPr>
            <w:tcW w:w="48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728AE9" w14:textId="77777777" w:rsidR="00CA26EA" w:rsidRPr="00CA26EA" w:rsidRDefault="00CA26EA" w:rsidP="00CA26EA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  <w:t>Reparaturen</w:t>
            </w:r>
          </w:p>
        </w:tc>
        <w:tc>
          <w:tcPr>
            <w:tcW w:w="10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47F253" w14:textId="518CEFFF" w:rsidR="00CA26EA" w:rsidRPr="00CA26EA" w:rsidRDefault="00CE19B9" w:rsidP="00CA26EA">
            <w:pPr>
              <w:spacing w:after="0" w:line="240" w:lineRule="auto"/>
              <w:jc w:val="right"/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</w:pPr>
            <w:r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  <w:t>420,17</w:t>
            </w:r>
            <w:r w:rsidR="00CA26EA" w:rsidRPr="00CA26EA"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28204A" w14:textId="77777777" w:rsidR="00CA26EA" w:rsidRPr="00CA26EA" w:rsidRDefault="00CA26EA" w:rsidP="00CA26EA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  <w:t>Kasse</w:t>
            </w:r>
          </w:p>
        </w:tc>
        <w:tc>
          <w:tcPr>
            <w:tcW w:w="8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6B6AF5" w14:textId="5E0DA14C" w:rsidR="00CA26EA" w:rsidRPr="00CA26EA" w:rsidRDefault="003F4105" w:rsidP="00CA26EA">
            <w:pPr>
              <w:spacing w:after="0" w:line="240" w:lineRule="auto"/>
              <w:jc w:val="right"/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</w:pPr>
            <w:r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  <w:t>500,00</w:t>
            </w:r>
            <w:r w:rsidR="00CA26EA" w:rsidRPr="00CA26EA"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  <w:t> </w:t>
            </w:r>
          </w:p>
        </w:tc>
      </w:tr>
      <w:tr w:rsidR="00CA26EA" w:rsidRPr="00CA26EA" w14:paraId="0EFE8EDC" w14:textId="77777777" w:rsidTr="00CA26EA">
        <w:tc>
          <w:tcPr>
            <w:tcW w:w="48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884A61" w14:textId="77777777" w:rsidR="00CA26EA" w:rsidRPr="00CA26EA" w:rsidRDefault="00CA26EA" w:rsidP="00CA26EA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  <w:t>Vorsteuer</w:t>
            </w:r>
          </w:p>
        </w:tc>
        <w:tc>
          <w:tcPr>
            <w:tcW w:w="10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9A70C2" w14:textId="0185E33D" w:rsidR="00CA26EA" w:rsidRPr="00CA26EA" w:rsidRDefault="00CE19B9" w:rsidP="00CA26EA">
            <w:pPr>
              <w:spacing w:after="0" w:line="240" w:lineRule="auto"/>
              <w:jc w:val="right"/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</w:pPr>
            <w:r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  <w:t>79,83</w:t>
            </w:r>
            <w:r w:rsidR="00CA26EA" w:rsidRPr="00CA26EA"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3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E4B6B1" w14:textId="77777777" w:rsidR="00CA26EA" w:rsidRPr="00CA26EA" w:rsidRDefault="00CA26EA" w:rsidP="00CA26EA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4173A6" w14:textId="77777777" w:rsidR="00CA26EA" w:rsidRPr="00CA26EA" w:rsidRDefault="00CA26EA" w:rsidP="00CA26EA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</w:pPr>
            <w:r w:rsidRPr="00CA26EA">
              <w:rPr>
                <w:rFonts w:ascii="Bahnschrift SemiLight" w:eastAsia="Times New Roman" w:hAnsi="Bahnschrift SemiLight" w:cs="Calibri"/>
                <w:sz w:val="24"/>
                <w:szCs w:val="24"/>
                <w:lang w:eastAsia="de-DE"/>
              </w:rPr>
              <w:t> </w:t>
            </w:r>
          </w:p>
        </w:tc>
      </w:tr>
    </w:tbl>
    <w:p w14:paraId="56BB4272" w14:textId="533FCEA8" w:rsidR="00CA26EA" w:rsidRPr="00CA26EA" w:rsidRDefault="00CA26EA" w:rsidP="00CA26EA">
      <w:pPr>
        <w:spacing w:after="0" w:line="240" w:lineRule="auto"/>
        <w:ind w:left="288"/>
        <w:rPr>
          <w:rFonts w:ascii="Bahnschrift SemiLight" w:eastAsia="Times New Roman" w:hAnsi="Bahnschrift SemiLight" w:cs="Calibri"/>
          <w:sz w:val="24"/>
          <w:szCs w:val="24"/>
          <w:lang w:eastAsia="de-DE"/>
        </w:rPr>
      </w:pPr>
      <w:r w:rsidRPr="00CA26EA">
        <w:rPr>
          <w:rFonts w:ascii="Bahnschrift SemiLight" w:eastAsia="Times New Roman" w:hAnsi="Bahnschrift SemiLight" w:cs="Calibri"/>
          <w:sz w:val="24"/>
          <w:szCs w:val="24"/>
          <w:lang w:eastAsia="de-DE"/>
        </w:rPr>
        <w:t> </w:t>
      </w:r>
    </w:p>
    <w:p w14:paraId="68F0F5EA" w14:textId="546C7D04" w:rsidR="00CA26EA" w:rsidRPr="00CA26EA" w:rsidRDefault="00D02375" w:rsidP="00CA26EA">
      <w:pPr>
        <w:spacing w:after="0" w:line="240" w:lineRule="auto"/>
        <w:ind w:left="288"/>
        <w:rPr>
          <w:rFonts w:ascii="Bahnschrift SemiLight" w:eastAsia="Times New Roman" w:hAnsi="Bahnschrift SemiLight" w:cs="Calibri"/>
          <w:sz w:val="24"/>
          <w:szCs w:val="24"/>
          <w:lang w:eastAsia="de-DE"/>
        </w:rPr>
      </w:pPr>
      <w:r w:rsidRPr="00BE29EB">
        <w:rPr>
          <w:rFonts w:ascii="Bahnschrift SemiLight" w:hAnsi="Bahnschrift SemiLight"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1" locked="0" layoutInCell="1" allowOverlap="1" wp14:anchorId="10F07C6A" wp14:editId="3D14B469">
            <wp:simplePos x="0" y="0"/>
            <wp:positionH relativeFrom="margin">
              <wp:align>right</wp:align>
            </wp:positionH>
            <wp:positionV relativeFrom="paragraph">
              <wp:posOffset>197485</wp:posOffset>
            </wp:positionV>
            <wp:extent cx="5760085" cy="523240"/>
            <wp:effectExtent l="0" t="0" r="0" b="0"/>
            <wp:wrapTight wrapText="bothSides">
              <wp:wrapPolygon edited="0">
                <wp:start x="0" y="0"/>
                <wp:lineTo x="0" y="20447"/>
                <wp:lineTo x="21502" y="20447"/>
                <wp:lineTo x="21502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6EA" w:rsidRPr="00CA26EA">
        <w:rPr>
          <w:rFonts w:ascii="Bahnschrift SemiLight" w:eastAsia="Times New Roman" w:hAnsi="Bahnschrift SemiLight" w:cs="Calibri"/>
          <w:sz w:val="24"/>
          <w:szCs w:val="24"/>
          <w:lang w:eastAsia="de-DE"/>
        </w:rPr>
        <w:t> </w:t>
      </w:r>
    </w:p>
    <w:p w14:paraId="1D651835" w14:textId="5EB95C3F" w:rsidR="00CA26EA" w:rsidRPr="00BE29EB" w:rsidRDefault="00CA26EA">
      <w:pPr>
        <w:rPr>
          <w:rFonts w:ascii="Bahnschrift SemiLight" w:hAnsi="Bahnschrift SemiLight"/>
          <w:sz w:val="24"/>
          <w:szCs w:val="24"/>
          <w:lang w:eastAsia="de-DE"/>
        </w:rPr>
      </w:pPr>
    </w:p>
    <w:p w14:paraId="6F2E97F1" w14:textId="77777777" w:rsidR="00CA26EA" w:rsidRPr="00BE29EB" w:rsidRDefault="00CA26EA" w:rsidP="00CA26EA">
      <w:pPr>
        <w:rPr>
          <w:rFonts w:ascii="Bahnschrift SemiLight" w:hAnsi="Bahnschrift SemiLight"/>
          <w:sz w:val="24"/>
          <w:szCs w:val="24"/>
          <w:lang w:eastAsia="de-DE"/>
        </w:rPr>
      </w:pPr>
    </w:p>
    <w:p w14:paraId="01A17A60" w14:textId="1EC7EE4E" w:rsidR="00CA26EA" w:rsidRPr="00D02375" w:rsidRDefault="00CA26EA" w:rsidP="00D02375">
      <w:pPr>
        <w:pStyle w:val="Listenabsatz"/>
        <w:numPr>
          <w:ilvl w:val="0"/>
          <w:numId w:val="9"/>
        </w:numPr>
        <w:spacing w:after="0" w:line="240" w:lineRule="auto"/>
        <w:textAlignment w:val="center"/>
        <w:rPr>
          <w:rFonts w:ascii="Bahnschrift SemiLight" w:eastAsia="Times New Roman" w:hAnsi="Bahnschrift SemiLight" w:cs="Calibri"/>
          <w:sz w:val="24"/>
          <w:szCs w:val="24"/>
          <w:lang w:eastAsia="de-DE"/>
        </w:rPr>
      </w:pPr>
      <w:r w:rsidRPr="00D02375">
        <w:rPr>
          <w:rFonts w:ascii="Bahnschrift SemiLight" w:eastAsia="Times New Roman" w:hAnsi="Bahnschrift SemiLight" w:cs="Calibri"/>
          <w:sz w:val="24"/>
          <w:szCs w:val="24"/>
          <w:lang w:eastAsia="de-DE"/>
        </w:rPr>
        <w:t xml:space="preserve">Am Ende des Tages können Sie den Kassenbestand überprüfen: </w:t>
      </w:r>
    </w:p>
    <w:p w14:paraId="2AE0661B" w14:textId="77777777" w:rsidR="00CA26EA" w:rsidRPr="00CA26EA" w:rsidRDefault="00CA26EA" w:rsidP="00CA26EA">
      <w:pPr>
        <w:spacing w:after="0" w:line="240" w:lineRule="auto"/>
        <w:ind w:left="288"/>
        <w:rPr>
          <w:rFonts w:ascii="Bahnschrift SemiLight" w:eastAsia="Times New Roman" w:hAnsi="Bahnschrift SemiLight" w:cs="Calibri"/>
          <w:sz w:val="24"/>
          <w:szCs w:val="24"/>
          <w:lang w:eastAsia="de-DE"/>
        </w:rPr>
      </w:pPr>
      <w:r w:rsidRPr="00CA26EA">
        <w:rPr>
          <w:rFonts w:ascii="Bahnschrift SemiLight" w:eastAsia="Times New Roman" w:hAnsi="Bahnschrift SemiLight" w:cs="Calibri"/>
          <w:sz w:val="24"/>
          <w:szCs w:val="24"/>
          <w:lang w:eastAsia="de-DE"/>
        </w:rPr>
        <w:t> </w:t>
      </w:r>
    </w:p>
    <w:p w14:paraId="7DB9DA3F" w14:textId="77777777" w:rsidR="00CA26EA" w:rsidRPr="00CA26EA" w:rsidRDefault="00CA26EA" w:rsidP="00CA26EA">
      <w:pPr>
        <w:spacing w:after="0" w:line="240" w:lineRule="auto"/>
        <w:ind w:left="288"/>
        <w:rPr>
          <w:rFonts w:ascii="Bahnschrift SemiLight" w:eastAsia="Times New Roman" w:hAnsi="Bahnschrift SemiLight" w:cs="Calibri"/>
          <w:sz w:val="24"/>
          <w:szCs w:val="24"/>
          <w:lang w:eastAsia="de-DE"/>
        </w:rPr>
      </w:pPr>
      <w:r w:rsidRPr="00CA26EA">
        <w:rPr>
          <w:rFonts w:ascii="Bahnschrift SemiLight" w:eastAsia="Times New Roman" w:hAnsi="Bahnschrift SemiLight" w:cs="Calibri"/>
          <w:sz w:val="24"/>
          <w:szCs w:val="24"/>
          <w:lang w:eastAsia="de-DE"/>
        </w:rPr>
        <w:t> </w:t>
      </w:r>
    </w:p>
    <w:p w14:paraId="5DF69051" w14:textId="76453E05" w:rsidR="00CA26EA" w:rsidRPr="00CA26EA" w:rsidRDefault="00CA26EA" w:rsidP="00CA26EA">
      <w:pPr>
        <w:spacing w:after="0" w:line="240" w:lineRule="auto"/>
        <w:ind w:left="288"/>
        <w:rPr>
          <w:rFonts w:ascii="Bahnschrift SemiLight" w:eastAsia="Times New Roman" w:hAnsi="Bahnschrift SemiLight" w:cs="Calibri"/>
          <w:sz w:val="24"/>
          <w:szCs w:val="24"/>
          <w:lang w:eastAsia="de-DE"/>
        </w:rPr>
      </w:pPr>
      <w:r w:rsidRPr="00BE29EB">
        <w:rPr>
          <w:rFonts w:ascii="Bahnschrift SemiLight" w:hAnsi="Bahnschrift SemiLight"/>
          <w:noProof/>
          <w:sz w:val="24"/>
          <w:szCs w:val="24"/>
          <w:lang w:eastAsia="de-DE"/>
        </w:rPr>
        <w:drawing>
          <wp:inline distT="0" distB="0" distL="0" distR="0" wp14:anchorId="044C63E8" wp14:editId="3369A0A9">
            <wp:extent cx="5941060" cy="1231265"/>
            <wp:effectExtent l="0" t="0" r="2540" b="6985"/>
            <wp:docPr id="6" name="Grafik 6" descr="Ein Bild, das Text, Quittung, Screenshot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Quittung, Screenshot, Schrif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CAD6B" w14:textId="18053293" w:rsidR="00D02375" w:rsidRDefault="00D02375">
      <w:pPr>
        <w:rPr>
          <w:rFonts w:ascii="Bahnschrift SemiLight" w:hAnsi="Bahnschrift SemiLight"/>
          <w:sz w:val="24"/>
          <w:szCs w:val="24"/>
          <w:lang w:eastAsia="de-DE"/>
        </w:rPr>
      </w:pPr>
      <w:r>
        <w:rPr>
          <w:rFonts w:ascii="Bahnschrift SemiLight" w:hAnsi="Bahnschrift SemiLight"/>
          <w:sz w:val="24"/>
          <w:szCs w:val="24"/>
          <w:lang w:eastAsia="de-DE"/>
        </w:rPr>
        <w:br w:type="page"/>
      </w:r>
    </w:p>
    <w:p w14:paraId="1A71FA29" w14:textId="77777777" w:rsidR="00CA26EA" w:rsidRDefault="00CA26EA" w:rsidP="00CA26EA">
      <w:pPr>
        <w:rPr>
          <w:rFonts w:ascii="Bahnschrift SemiLight" w:hAnsi="Bahnschrift SemiLight"/>
          <w:sz w:val="24"/>
          <w:szCs w:val="24"/>
          <w:lang w:eastAsia="de-DE"/>
        </w:rPr>
      </w:pPr>
    </w:p>
    <w:p w14:paraId="69C88A6F" w14:textId="59AF7487" w:rsidR="000A1443" w:rsidRPr="00347775" w:rsidRDefault="000A1443" w:rsidP="00CA26EA">
      <w:pPr>
        <w:rPr>
          <w:rFonts w:ascii="Bahnschrift SemiLight" w:hAnsi="Bahnschrift SemiLight"/>
          <w:b/>
          <w:bCs/>
          <w:sz w:val="24"/>
          <w:szCs w:val="24"/>
          <w:lang w:eastAsia="de-DE"/>
        </w:rPr>
      </w:pPr>
      <w:r w:rsidRPr="00347775">
        <w:rPr>
          <w:rFonts w:ascii="Bahnschrift SemiLight" w:hAnsi="Bahnschrift SemiLight"/>
          <w:b/>
          <w:bCs/>
          <w:sz w:val="24"/>
          <w:szCs w:val="24"/>
          <w:lang w:eastAsia="de-DE"/>
        </w:rPr>
        <w:t xml:space="preserve">Übung 2: </w:t>
      </w:r>
      <w:r w:rsidR="007968B8" w:rsidRPr="00347775">
        <w:rPr>
          <w:rFonts w:ascii="Bahnschrift SemiLight" w:hAnsi="Bahnschrift SemiLight"/>
          <w:b/>
          <w:bCs/>
          <w:sz w:val="24"/>
          <w:szCs w:val="24"/>
          <w:lang w:eastAsia="de-DE"/>
        </w:rPr>
        <w:t xml:space="preserve">Selbständig buchen: </w:t>
      </w:r>
    </w:p>
    <w:p w14:paraId="6165672E" w14:textId="77777777" w:rsidR="007968B8" w:rsidRDefault="007968B8" w:rsidP="00CA26EA">
      <w:pPr>
        <w:rPr>
          <w:rFonts w:ascii="Bahnschrift SemiLight" w:hAnsi="Bahnschrift SemiLight"/>
          <w:sz w:val="24"/>
          <w:szCs w:val="24"/>
          <w:lang w:eastAsia="de-DE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336"/>
      </w:tblGrid>
      <w:tr w:rsidR="000A1443" w:rsidRPr="000A1443" w14:paraId="466BD94F" w14:textId="77777777" w:rsidTr="000A1443">
        <w:tc>
          <w:tcPr>
            <w:tcW w:w="109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FB2234" w14:textId="77777777" w:rsidR="000A1443" w:rsidRPr="000A1443" w:rsidRDefault="000A1443" w:rsidP="000A1443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0A1443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 xml:space="preserve">Öffnen Sie das Buchführungsprogramm und melden Sie sich mit der Schul-E-Mailadresse und ihrem Passwort an. </w:t>
            </w:r>
          </w:p>
          <w:p w14:paraId="015BE02A" w14:textId="77777777" w:rsidR="000A1443" w:rsidRPr="000A1443" w:rsidRDefault="000A1443" w:rsidP="000A1443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0A1443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> </w:t>
            </w:r>
          </w:p>
          <w:p w14:paraId="019E368D" w14:textId="77777777" w:rsidR="000A1443" w:rsidRDefault="000A1443" w:rsidP="000A1443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0A1443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 xml:space="preserve"> </w:t>
            </w:r>
            <w:hyperlink r:id="rId16" w:history="1">
              <w:r w:rsidRPr="000A1443">
                <w:rPr>
                  <w:rFonts w:ascii="Bahnschrift SemiLight" w:eastAsia="Times New Roman" w:hAnsi="Bahnschrift SemiLight" w:cs="Calibri"/>
                  <w:color w:val="0000FF"/>
                  <w:sz w:val="20"/>
                  <w:szCs w:val="20"/>
                  <w:u w:val="single"/>
                  <w:lang w:eastAsia="de-DE"/>
                </w:rPr>
                <w:t>https://microfibu.de/</w:t>
              </w:r>
            </w:hyperlink>
          </w:p>
          <w:p w14:paraId="3CB3525F" w14:textId="2080A09C" w:rsidR="00895BED" w:rsidRPr="000A1443" w:rsidRDefault="00895BED" w:rsidP="000A1443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</w:p>
        </w:tc>
      </w:tr>
      <w:tr w:rsidR="000A1443" w:rsidRPr="000A1443" w14:paraId="37778896" w14:textId="77777777" w:rsidTr="000A1443">
        <w:tc>
          <w:tcPr>
            <w:tcW w:w="10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CCC392" w14:textId="46C22134" w:rsidR="000A1443" w:rsidRPr="000A1443" w:rsidRDefault="000A1443" w:rsidP="00895BED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0A1443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 xml:space="preserve">Erstellen Sie einen neuen Mandanten und Importieren Sie </w:t>
            </w:r>
            <w:r w:rsidR="005B4834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>den Datensatz aus der Datei Buchen2.csv</w:t>
            </w:r>
            <w:r w:rsidR="00895BED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>.</w:t>
            </w:r>
            <w:r w:rsidRPr="000A1443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 xml:space="preserve"> Fragen Sie Ihre </w:t>
            </w:r>
            <w:r w:rsidR="005B4834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>L</w:t>
            </w:r>
            <w:r w:rsidRPr="000A1443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 xml:space="preserve">ehrkraft, wenn Sie Hilfe </w:t>
            </w:r>
            <w:r w:rsidR="00895BED" w:rsidRPr="000A1443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>brauchen</w:t>
            </w:r>
            <w:r w:rsidR="00895BED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 xml:space="preserve">. </w:t>
            </w:r>
          </w:p>
        </w:tc>
      </w:tr>
      <w:tr w:rsidR="000A1443" w:rsidRPr="000A1443" w14:paraId="052B1106" w14:textId="77777777" w:rsidTr="000A1443">
        <w:tc>
          <w:tcPr>
            <w:tcW w:w="109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BFC671" w14:textId="7826429A" w:rsidR="000A1443" w:rsidRPr="000A1443" w:rsidRDefault="000A1443" w:rsidP="000A1443">
            <w:pPr>
              <w:spacing w:after="0" w:line="240" w:lineRule="auto"/>
              <w:ind w:left="720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0A1443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 xml:space="preserve">Verbuchen Sie folgende Geschäftsfälle zunächst </w:t>
            </w:r>
            <w:r w:rsidR="00895BED" w:rsidRPr="000A1443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>analog und</w:t>
            </w:r>
            <w:r w:rsidRPr="000A1443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 xml:space="preserve"> dann im Buchführungsprogramm: </w:t>
            </w:r>
          </w:p>
          <w:p w14:paraId="7B2CE917" w14:textId="77777777" w:rsidR="000A1443" w:rsidRPr="000A1443" w:rsidRDefault="000A1443" w:rsidP="000A1443">
            <w:pPr>
              <w:spacing w:after="0" w:line="240" w:lineRule="auto"/>
              <w:ind w:left="720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0A1443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> </w:t>
            </w:r>
          </w:p>
          <w:p w14:paraId="04F703EE" w14:textId="77777777" w:rsidR="000A1443" w:rsidRPr="000A1443" w:rsidRDefault="000A1443" w:rsidP="000A1443">
            <w:pPr>
              <w:spacing w:after="0" w:line="240" w:lineRule="auto"/>
              <w:ind w:left="720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0A1443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 xml:space="preserve">Kontenrahmen: </w:t>
            </w:r>
          </w:p>
          <w:tbl>
            <w:tblPr>
              <w:tblW w:w="0" w:type="auto"/>
              <w:tblInd w:w="720" w:type="dxa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834"/>
              <w:gridCol w:w="2141"/>
              <w:gridCol w:w="723"/>
              <w:gridCol w:w="876"/>
              <w:gridCol w:w="849"/>
              <w:gridCol w:w="1731"/>
              <w:gridCol w:w="723"/>
              <w:gridCol w:w="559"/>
            </w:tblGrid>
            <w:tr w:rsidR="000A1443" w:rsidRPr="000A1443" w14:paraId="3EDCAEF2" w14:textId="77777777" w:rsidTr="000A1443"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35E7C95" w14:textId="77777777" w:rsidR="000A1443" w:rsidRPr="000A1443" w:rsidRDefault="000A1443" w:rsidP="000A1443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0A1443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1000</w:t>
                  </w:r>
                </w:p>
              </w:tc>
              <w:tc>
                <w:tcPr>
                  <w:tcW w:w="231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ADE1FAB" w14:textId="77777777" w:rsidR="000A1443" w:rsidRPr="000A1443" w:rsidRDefault="000A1443" w:rsidP="000A1443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0A1443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Kasse</w:t>
                  </w:r>
                </w:p>
              </w:tc>
              <w:tc>
                <w:tcPr>
                  <w:tcW w:w="84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671BE29" w14:textId="77777777" w:rsidR="000A1443" w:rsidRPr="000A1443" w:rsidRDefault="000A1443" w:rsidP="000A1443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0A1443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498F8F8" w14:textId="77777777" w:rsidR="000A1443" w:rsidRPr="000A1443" w:rsidRDefault="000A1443" w:rsidP="000A1443">
                  <w:pPr>
                    <w:spacing w:after="0" w:line="240" w:lineRule="auto"/>
                    <w:jc w:val="right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0A1443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90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B942646" w14:textId="77777777" w:rsidR="000A1443" w:rsidRPr="000A1443" w:rsidRDefault="000A1443" w:rsidP="000A1443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0A1443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4930</w:t>
                  </w:r>
                </w:p>
              </w:tc>
              <w:tc>
                <w:tcPr>
                  <w:tcW w:w="1853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D8D1FB9" w14:textId="77777777" w:rsidR="000A1443" w:rsidRPr="000A1443" w:rsidRDefault="000A1443" w:rsidP="000A1443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0A1443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Bürobedarf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A06E34F" w14:textId="77777777" w:rsidR="000A1443" w:rsidRPr="000A1443" w:rsidRDefault="000A1443" w:rsidP="000A1443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0A1443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54B2524" w14:textId="77777777" w:rsidR="000A1443" w:rsidRPr="000A1443" w:rsidRDefault="000A1443" w:rsidP="000A1443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0A1443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</w:tr>
            <w:tr w:rsidR="000A1443" w:rsidRPr="000A1443" w14:paraId="6883603D" w14:textId="77777777" w:rsidTr="000A1443"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3303DBA" w14:textId="77777777" w:rsidR="000A1443" w:rsidRPr="000A1443" w:rsidRDefault="000A1443" w:rsidP="000A1443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0A1443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1410</w:t>
                  </w:r>
                </w:p>
              </w:tc>
              <w:tc>
                <w:tcPr>
                  <w:tcW w:w="231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CBCCACE" w14:textId="77777777" w:rsidR="000A1443" w:rsidRPr="000A1443" w:rsidRDefault="000A1443" w:rsidP="000A1443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0A1443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Forderungen</w:t>
                  </w:r>
                </w:p>
              </w:tc>
              <w:tc>
                <w:tcPr>
                  <w:tcW w:w="84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1BD308E" w14:textId="77777777" w:rsidR="000A1443" w:rsidRPr="000A1443" w:rsidRDefault="000A1443" w:rsidP="000A1443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0A1443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1FC8AC1" w14:textId="77777777" w:rsidR="000A1443" w:rsidRPr="000A1443" w:rsidRDefault="000A1443" w:rsidP="000A1443">
                  <w:pPr>
                    <w:spacing w:after="0" w:line="240" w:lineRule="auto"/>
                    <w:jc w:val="right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0A1443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90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063FFC8" w14:textId="77777777" w:rsidR="000A1443" w:rsidRPr="000A1443" w:rsidRDefault="000A1443" w:rsidP="000A1443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0A1443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4809</w:t>
                  </w:r>
                </w:p>
              </w:tc>
              <w:tc>
                <w:tcPr>
                  <w:tcW w:w="1853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7586431" w14:textId="77777777" w:rsidR="000A1443" w:rsidRPr="000A1443" w:rsidRDefault="000A1443" w:rsidP="000A1443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0A1443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Reparaturen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50858AE" w14:textId="77777777" w:rsidR="000A1443" w:rsidRPr="000A1443" w:rsidRDefault="000A1443" w:rsidP="000A1443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0A1443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C3F03D9" w14:textId="77777777" w:rsidR="000A1443" w:rsidRPr="000A1443" w:rsidRDefault="000A1443" w:rsidP="000A1443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0A1443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</w:tr>
            <w:tr w:rsidR="000A1443" w:rsidRPr="000A1443" w14:paraId="56A35136" w14:textId="77777777" w:rsidTr="000A1443">
              <w:tc>
                <w:tcPr>
                  <w:tcW w:w="96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30FFE25" w14:textId="77777777" w:rsidR="000A1443" w:rsidRPr="000A1443" w:rsidRDefault="000A1443" w:rsidP="000A1443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0A1443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 xml:space="preserve">1200 </w:t>
                  </w:r>
                </w:p>
              </w:tc>
              <w:tc>
                <w:tcPr>
                  <w:tcW w:w="231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795A030" w14:textId="77777777" w:rsidR="000A1443" w:rsidRPr="000A1443" w:rsidRDefault="000A1443" w:rsidP="000A1443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0A1443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Bank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22F4DF7" w14:textId="77777777" w:rsidR="000A1443" w:rsidRPr="000A1443" w:rsidRDefault="000A1443" w:rsidP="000A1443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0A1443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BCEF897" w14:textId="77777777" w:rsidR="000A1443" w:rsidRPr="000A1443" w:rsidRDefault="000A1443" w:rsidP="000A1443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0A1443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E237612" w14:textId="77777777" w:rsidR="000A1443" w:rsidRPr="000A1443" w:rsidRDefault="000A1443" w:rsidP="000A1443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0A1443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 xml:space="preserve">8400 </w:t>
                  </w:r>
                </w:p>
              </w:tc>
              <w:tc>
                <w:tcPr>
                  <w:tcW w:w="188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17579BD" w14:textId="77777777" w:rsidR="000A1443" w:rsidRPr="000A1443" w:rsidRDefault="000A1443" w:rsidP="000A1443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0A1443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Umsatzerlöse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2CC2265" w14:textId="77777777" w:rsidR="000A1443" w:rsidRPr="000A1443" w:rsidRDefault="000A1443" w:rsidP="000A1443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0A1443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C507B9F" w14:textId="77777777" w:rsidR="000A1443" w:rsidRPr="000A1443" w:rsidRDefault="000A1443" w:rsidP="000A1443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0A1443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</w:tr>
            <w:tr w:rsidR="000A1443" w:rsidRPr="000A1443" w14:paraId="6F133403" w14:textId="77777777" w:rsidTr="000A1443">
              <w:tc>
                <w:tcPr>
                  <w:tcW w:w="96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26F6546" w14:textId="77777777" w:rsidR="000A1443" w:rsidRPr="000A1443" w:rsidRDefault="000A1443" w:rsidP="000A1443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0A1443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 xml:space="preserve">1610 </w:t>
                  </w:r>
                </w:p>
              </w:tc>
              <w:tc>
                <w:tcPr>
                  <w:tcW w:w="2339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68D1469" w14:textId="77777777" w:rsidR="000A1443" w:rsidRPr="000A1443" w:rsidRDefault="000A1443" w:rsidP="000A1443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0A1443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Verbindlichkeiten</w:t>
                  </w:r>
                </w:p>
              </w:tc>
              <w:tc>
                <w:tcPr>
                  <w:tcW w:w="84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D54BBCA" w14:textId="77777777" w:rsidR="000A1443" w:rsidRPr="000A1443" w:rsidRDefault="000A1443" w:rsidP="000A1443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0A1443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6B4FE56" w14:textId="77777777" w:rsidR="000A1443" w:rsidRPr="000A1443" w:rsidRDefault="000A1443" w:rsidP="000A1443">
                  <w:pPr>
                    <w:spacing w:after="0" w:line="240" w:lineRule="auto"/>
                    <w:jc w:val="right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0A1443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90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88E0DCC" w14:textId="77777777" w:rsidR="000A1443" w:rsidRPr="000A1443" w:rsidRDefault="000A1443" w:rsidP="000A1443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0A1443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4910</w:t>
                  </w:r>
                </w:p>
              </w:tc>
              <w:tc>
                <w:tcPr>
                  <w:tcW w:w="1853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CB41BF6" w14:textId="77777777" w:rsidR="000A1443" w:rsidRPr="000A1443" w:rsidRDefault="000A1443" w:rsidP="000A1443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0A1443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Porto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4A15F78" w14:textId="77777777" w:rsidR="000A1443" w:rsidRPr="000A1443" w:rsidRDefault="000A1443" w:rsidP="000A1443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0A1443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DD853C9" w14:textId="77777777" w:rsidR="000A1443" w:rsidRPr="000A1443" w:rsidRDefault="000A1443" w:rsidP="000A1443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0A1443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</w:tr>
            <w:tr w:rsidR="000A1443" w:rsidRPr="000A1443" w14:paraId="07C6337B" w14:textId="77777777" w:rsidTr="000A1443"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EBF49CE" w14:textId="77777777" w:rsidR="000A1443" w:rsidRPr="000A1443" w:rsidRDefault="000A1443" w:rsidP="000A1443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0A1443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231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B7F4146" w14:textId="77777777" w:rsidR="000A1443" w:rsidRPr="000A1443" w:rsidRDefault="000A1443" w:rsidP="000A1443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0A1443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BF7E14F" w14:textId="77777777" w:rsidR="000A1443" w:rsidRPr="000A1443" w:rsidRDefault="000A1443" w:rsidP="000A1443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0A1443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F8B8D75" w14:textId="77777777" w:rsidR="000A1443" w:rsidRPr="000A1443" w:rsidRDefault="000A1443" w:rsidP="000A1443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0A1443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7BEA1C9" w14:textId="77777777" w:rsidR="000A1443" w:rsidRPr="000A1443" w:rsidRDefault="000A1443" w:rsidP="000A1443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0A1443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1853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7518598" w14:textId="77777777" w:rsidR="000A1443" w:rsidRPr="000A1443" w:rsidRDefault="000A1443" w:rsidP="000A1443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0A1443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D7EEF70" w14:textId="77777777" w:rsidR="000A1443" w:rsidRPr="000A1443" w:rsidRDefault="000A1443" w:rsidP="000A1443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0A1443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9B45FA6" w14:textId="77777777" w:rsidR="000A1443" w:rsidRPr="000A1443" w:rsidRDefault="000A1443" w:rsidP="000A1443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0A1443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</w:tr>
          </w:tbl>
          <w:p w14:paraId="59B1B6CC" w14:textId="77777777" w:rsidR="000A1443" w:rsidRPr="000A1443" w:rsidRDefault="000A1443" w:rsidP="000A1443">
            <w:pPr>
              <w:spacing w:after="0" w:line="240" w:lineRule="auto"/>
              <w:ind w:left="720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0A1443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> </w:t>
            </w:r>
          </w:p>
          <w:p w14:paraId="11BE8408" w14:textId="77777777" w:rsidR="000A1443" w:rsidRPr="000A1443" w:rsidRDefault="000A1443" w:rsidP="000A1443">
            <w:pPr>
              <w:spacing w:after="0" w:line="240" w:lineRule="auto"/>
              <w:ind w:left="720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0A1443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> </w:t>
            </w:r>
          </w:p>
          <w:p w14:paraId="54DBEB2A" w14:textId="77777777" w:rsidR="000A1443" w:rsidRPr="000A1443" w:rsidRDefault="000A1443" w:rsidP="000A1443">
            <w:pPr>
              <w:spacing w:after="0" w:line="240" w:lineRule="auto"/>
              <w:ind w:left="720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0A1443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> </w:t>
            </w:r>
          </w:p>
          <w:p w14:paraId="13D9964F" w14:textId="77777777" w:rsidR="000A1443" w:rsidRPr="000A1443" w:rsidRDefault="000A1443" w:rsidP="000A1443">
            <w:pPr>
              <w:numPr>
                <w:ilvl w:val="1"/>
                <w:numId w:val="21"/>
              </w:numPr>
              <w:spacing w:after="0" w:line="240" w:lineRule="auto"/>
              <w:textAlignment w:val="center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0A1443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>Wir kaufen 10 Packungen Kopierpapier Rechnungsbetrag brutto 85,00 € bar</w:t>
            </w:r>
          </w:p>
          <w:p w14:paraId="1D680555" w14:textId="77777777" w:rsidR="000A1443" w:rsidRPr="000A1443" w:rsidRDefault="000A1443" w:rsidP="000A1443">
            <w:pPr>
              <w:numPr>
                <w:ilvl w:val="1"/>
                <w:numId w:val="21"/>
              </w:numPr>
              <w:spacing w:after="0" w:line="240" w:lineRule="auto"/>
              <w:textAlignment w:val="center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0A1443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>Ein Kunde zahlt eine Rechnung über 480,00 € bar brutto</w:t>
            </w:r>
          </w:p>
          <w:p w14:paraId="3AA13CEF" w14:textId="77777777" w:rsidR="000A1443" w:rsidRPr="000A1443" w:rsidRDefault="000A1443" w:rsidP="000A1443">
            <w:pPr>
              <w:numPr>
                <w:ilvl w:val="1"/>
                <w:numId w:val="21"/>
              </w:numPr>
              <w:spacing w:after="0" w:line="240" w:lineRule="auto"/>
              <w:textAlignment w:val="center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0A1443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 xml:space="preserve">Wir lassen unseren Kopierer reparieren </w:t>
            </w:r>
            <w:proofErr w:type="gramStart"/>
            <w:r w:rsidRPr="000A1443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>und  zahlen</w:t>
            </w:r>
            <w:proofErr w:type="gramEnd"/>
            <w:r w:rsidRPr="000A1443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 xml:space="preserve"> bar 75,00 € brutto</w:t>
            </w:r>
          </w:p>
          <w:p w14:paraId="56AB795C" w14:textId="77777777" w:rsidR="000A1443" w:rsidRPr="000A1443" w:rsidRDefault="000A1443" w:rsidP="000A1443">
            <w:pPr>
              <w:numPr>
                <w:ilvl w:val="1"/>
                <w:numId w:val="21"/>
              </w:numPr>
              <w:spacing w:after="0" w:line="240" w:lineRule="auto"/>
              <w:textAlignment w:val="center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0A1443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>Wir legen Geld vom Bankkonto in die Kasse 1.000,00 €</w:t>
            </w:r>
          </w:p>
          <w:p w14:paraId="0B5BA4C7" w14:textId="77777777" w:rsidR="000A1443" w:rsidRPr="000A1443" w:rsidRDefault="000A1443" w:rsidP="000A1443">
            <w:pPr>
              <w:numPr>
                <w:ilvl w:val="1"/>
                <w:numId w:val="21"/>
              </w:numPr>
              <w:spacing w:after="0" w:line="240" w:lineRule="auto"/>
              <w:textAlignment w:val="center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0A1443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 xml:space="preserve">Wir verkaufen Waren gegen Rechnung im Bruttowert von 2380,00 Euro </w:t>
            </w:r>
          </w:p>
          <w:p w14:paraId="55CD1E6A" w14:textId="77777777" w:rsidR="000A1443" w:rsidRPr="000A1443" w:rsidRDefault="000A1443" w:rsidP="000A1443">
            <w:pPr>
              <w:numPr>
                <w:ilvl w:val="1"/>
                <w:numId w:val="21"/>
              </w:numPr>
              <w:spacing w:after="0" w:line="240" w:lineRule="auto"/>
              <w:textAlignment w:val="center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0A1443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 xml:space="preserve">Der Kunde bezahlt die offene Rechnung aus Nr. 6 </w:t>
            </w:r>
          </w:p>
          <w:p w14:paraId="3914A439" w14:textId="77777777" w:rsidR="000A1443" w:rsidRDefault="000A1443" w:rsidP="000A1443">
            <w:pPr>
              <w:spacing w:after="0" w:line="240" w:lineRule="auto"/>
              <w:ind w:left="720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0A1443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> </w:t>
            </w:r>
          </w:p>
          <w:p w14:paraId="1371DB1D" w14:textId="77777777" w:rsidR="007968B8" w:rsidRDefault="007968B8" w:rsidP="000A1443">
            <w:pPr>
              <w:spacing w:after="0" w:line="240" w:lineRule="auto"/>
              <w:ind w:left="720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</w:p>
          <w:p w14:paraId="32FA72A8" w14:textId="77777777" w:rsidR="007968B8" w:rsidRDefault="007968B8" w:rsidP="000A1443">
            <w:pPr>
              <w:spacing w:after="0" w:line="240" w:lineRule="auto"/>
              <w:ind w:left="720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</w:p>
          <w:p w14:paraId="14BECE92" w14:textId="77777777" w:rsidR="007968B8" w:rsidRDefault="007968B8" w:rsidP="000A1443">
            <w:pPr>
              <w:spacing w:after="0" w:line="240" w:lineRule="auto"/>
              <w:ind w:left="720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</w:p>
          <w:p w14:paraId="735192D4" w14:textId="235112EE" w:rsidR="007968B8" w:rsidRPr="000A1443" w:rsidRDefault="00D253FF" w:rsidP="000A1443">
            <w:pPr>
              <w:spacing w:after="0" w:line="240" w:lineRule="auto"/>
              <w:ind w:left="720"/>
              <w:rPr>
                <w:rFonts w:ascii="Bahnschrift SemiLight" w:eastAsia="Times New Roman" w:hAnsi="Bahnschrift SemiLight" w:cs="Calibri"/>
                <w:i/>
                <w:iCs/>
                <w:sz w:val="20"/>
                <w:szCs w:val="20"/>
                <w:lang w:eastAsia="de-DE"/>
              </w:rPr>
            </w:pPr>
            <w:r w:rsidRPr="00F058A8">
              <w:rPr>
                <w:rFonts w:ascii="Bahnschrift SemiLight" w:eastAsia="Times New Roman" w:hAnsi="Bahnschrift SemiLight" w:cs="Calibri"/>
                <w:i/>
                <w:iCs/>
                <w:sz w:val="20"/>
                <w:szCs w:val="20"/>
                <w:lang w:eastAsia="de-DE"/>
              </w:rPr>
              <w:t xml:space="preserve">Hinweis: </w:t>
            </w:r>
            <w:r w:rsidR="008F4B7F" w:rsidRPr="00F058A8">
              <w:rPr>
                <w:rFonts w:ascii="Bahnschrift SemiLight" w:eastAsia="Times New Roman" w:hAnsi="Bahnschrift SemiLight" w:cs="Calibri"/>
                <w:i/>
                <w:iCs/>
                <w:sz w:val="20"/>
                <w:szCs w:val="20"/>
                <w:lang w:eastAsia="de-DE"/>
              </w:rPr>
              <w:t xml:space="preserve">Bei Buchung 5 und 6 müssen Sie </w:t>
            </w:r>
            <w:r w:rsidR="00D5340F" w:rsidRPr="00F058A8">
              <w:rPr>
                <w:rFonts w:ascii="Bahnschrift SemiLight" w:eastAsia="Times New Roman" w:hAnsi="Bahnschrift SemiLight" w:cs="Calibri"/>
                <w:i/>
                <w:iCs/>
                <w:sz w:val="20"/>
                <w:szCs w:val="20"/>
                <w:lang w:eastAsia="de-DE"/>
              </w:rPr>
              <w:t xml:space="preserve">bei „Konto“ das </w:t>
            </w:r>
            <w:r w:rsidR="004E454C" w:rsidRPr="00F058A8">
              <w:rPr>
                <w:rFonts w:ascii="Bahnschrift SemiLight" w:eastAsia="Times New Roman" w:hAnsi="Bahnschrift SemiLight" w:cs="Calibri"/>
                <w:i/>
                <w:iCs/>
                <w:sz w:val="20"/>
                <w:szCs w:val="20"/>
                <w:lang w:eastAsia="de-DE"/>
              </w:rPr>
              <w:t>Konto Forderungen eingeben. Überlegen Sie, ob die Forderungen mehr oder weniger wert werden</w:t>
            </w:r>
            <w:r w:rsidR="00F26C83" w:rsidRPr="00F058A8">
              <w:rPr>
                <w:rFonts w:ascii="Bahnschrift SemiLight" w:eastAsia="Times New Roman" w:hAnsi="Bahnschrift SemiLight" w:cs="Calibri"/>
                <w:i/>
                <w:iCs/>
                <w:sz w:val="20"/>
                <w:szCs w:val="20"/>
                <w:lang w:eastAsia="de-DE"/>
              </w:rPr>
              <w:t xml:space="preserve"> Sollbuchungen werden bei „Umsatz“ dann </w:t>
            </w:r>
            <w:r w:rsidR="00F058A8" w:rsidRPr="00F058A8">
              <w:rPr>
                <w:rFonts w:ascii="Bahnschrift SemiLight" w:eastAsia="Times New Roman" w:hAnsi="Bahnschrift SemiLight" w:cs="Calibri"/>
                <w:i/>
                <w:iCs/>
                <w:sz w:val="20"/>
                <w:szCs w:val="20"/>
                <w:lang w:eastAsia="de-DE"/>
              </w:rPr>
              <w:t xml:space="preserve">positiv und Haben-Buchungen mit negativem Vorzeichen eingegeben. </w:t>
            </w:r>
          </w:p>
          <w:p w14:paraId="67ECDEC5" w14:textId="77777777" w:rsidR="000A1443" w:rsidRPr="000A1443" w:rsidRDefault="000A1443" w:rsidP="000A1443">
            <w:pPr>
              <w:spacing w:after="0" w:line="240" w:lineRule="auto"/>
              <w:ind w:left="720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0A1443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> </w:t>
            </w:r>
          </w:p>
        </w:tc>
      </w:tr>
    </w:tbl>
    <w:p w14:paraId="196F40F9" w14:textId="635E2A0B" w:rsidR="00B0166F" w:rsidRDefault="00B0166F" w:rsidP="00CA26EA">
      <w:pPr>
        <w:rPr>
          <w:rFonts w:ascii="Bahnschrift SemiLight" w:hAnsi="Bahnschrift SemiLight"/>
          <w:sz w:val="24"/>
          <w:szCs w:val="24"/>
          <w:lang w:eastAsia="de-DE"/>
        </w:rPr>
      </w:pPr>
    </w:p>
    <w:p w14:paraId="2E7FD505" w14:textId="77777777" w:rsidR="00B0166F" w:rsidRDefault="00B0166F">
      <w:pPr>
        <w:rPr>
          <w:rFonts w:ascii="Bahnschrift SemiLight" w:hAnsi="Bahnschrift SemiLight"/>
          <w:sz w:val="24"/>
          <w:szCs w:val="24"/>
          <w:lang w:eastAsia="de-DE"/>
        </w:rPr>
      </w:pPr>
      <w:r>
        <w:rPr>
          <w:rFonts w:ascii="Bahnschrift SemiLight" w:hAnsi="Bahnschrift SemiLight"/>
          <w:sz w:val="24"/>
          <w:szCs w:val="24"/>
          <w:lang w:eastAsia="de-DE"/>
        </w:rPr>
        <w:br w:type="page"/>
      </w:r>
    </w:p>
    <w:p w14:paraId="648F2A7F" w14:textId="77777777" w:rsidR="00CE19B9" w:rsidRDefault="00CE19B9" w:rsidP="00CA26EA">
      <w:pPr>
        <w:rPr>
          <w:rFonts w:ascii="Bahnschrift SemiLight" w:hAnsi="Bahnschrift SemiLight"/>
          <w:sz w:val="24"/>
          <w:szCs w:val="24"/>
          <w:lang w:eastAsia="de-DE"/>
        </w:rPr>
      </w:pPr>
    </w:p>
    <w:p w14:paraId="3D529FE8" w14:textId="24723B20" w:rsidR="00B0166F" w:rsidRDefault="00B0166F" w:rsidP="00CA26EA">
      <w:pPr>
        <w:rPr>
          <w:rFonts w:ascii="Bahnschrift SemiLight" w:hAnsi="Bahnschrift SemiLight"/>
          <w:sz w:val="24"/>
          <w:szCs w:val="24"/>
          <w:lang w:eastAsia="de-DE"/>
        </w:rPr>
      </w:pPr>
      <w:r>
        <w:rPr>
          <w:rFonts w:ascii="Bahnschrift SemiLight" w:hAnsi="Bahnschrift SemiLight"/>
          <w:sz w:val="24"/>
          <w:szCs w:val="24"/>
          <w:lang w:eastAsia="de-DE"/>
        </w:rPr>
        <w:t xml:space="preserve">Lösung Übung 2: </w:t>
      </w:r>
    </w:p>
    <w:p w14:paraId="05ACBD45" w14:textId="77777777" w:rsidR="00B0166F" w:rsidRDefault="00B0166F" w:rsidP="00CA26EA">
      <w:pPr>
        <w:rPr>
          <w:rFonts w:ascii="Bahnschrift SemiLight" w:hAnsi="Bahnschrift SemiLight"/>
          <w:sz w:val="24"/>
          <w:szCs w:val="24"/>
          <w:lang w:eastAsia="de-DE"/>
        </w:rPr>
      </w:pPr>
    </w:p>
    <w:p w14:paraId="5E8A1D21" w14:textId="4E3DE388" w:rsidR="00B0166F" w:rsidRDefault="002041B7" w:rsidP="00CA26EA">
      <w:pPr>
        <w:rPr>
          <w:rFonts w:ascii="Bahnschrift SemiLight" w:hAnsi="Bahnschrift SemiLight"/>
          <w:noProof/>
        </w:rPr>
      </w:pPr>
      <w:r>
        <w:rPr>
          <w:rFonts w:ascii="Bahnschrift SemiLight" w:hAnsi="Bahnschrift SemiLight"/>
          <w:noProof/>
        </w:rPr>
        <w:drawing>
          <wp:inline distT="0" distB="0" distL="0" distR="0" wp14:anchorId="77108EA2" wp14:editId="3B993159">
            <wp:extent cx="5941060" cy="1956435"/>
            <wp:effectExtent l="0" t="0" r="2540" b="5715"/>
            <wp:docPr id="10" name="Grafik 10" descr="Ein Bild, das Text, Zahl, parall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Text, Zahl, paralle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EBCDA" w14:textId="77777777" w:rsidR="002041B7" w:rsidRPr="002041B7" w:rsidRDefault="002041B7" w:rsidP="002041B7">
      <w:pPr>
        <w:rPr>
          <w:rFonts w:ascii="Bahnschrift SemiLight" w:hAnsi="Bahnschrift SemiLight"/>
          <w:sz w:val="24"/>
          <w:szCs w:val="24"/>
          <w:lang w:eastAsia="de-DE"/>
        </w:rPr>
      </w:pPr>
    </w:p>
    <w:p w14:paraId="24557549" w14:textId="77777777" w:rsidR="002041B7" w:rsidRPr="002041B7" w:rsidRDefault="002041B7" w:rsidP="002041B7">
      <w:pPr>
        <w:rPr>
          <w:rFonts w:ascii="Bahnschrift SemiLight" w:hAnsi="Bahnschrift SemiLight"/>
          <w:sz w:val="24"/>
          <w:szCs w:val="24"/>
          <w:lang w:eastAsia="de-DE"/>
        </w:rPr>
      </w:pPr>
    </w:p>
    <w:p w14:paraId="5F9A4F1E" w14:textId="77777777" w:rsidR="002041B7" w:rsidRDefault="002041B7" w:rsidP="002041B7">
      <w:pPr>
        <w:rPr>
          <w:rFonts w:ascii="Bahnschrift SemiLight" w:hAnsi="Bahnschrift SemiLight"/>
          <w:noProof/>
        </w:rPr>
      </w:pPr>
    </w:p>
    <w:p w14:paraId="712F2143" w14:textId="381BEB85" w:rsidR="002041B7" w:rsidRDefault="002041B7">
      <w:pPr>
        <w:rPr>
          <w:rFonts w:ascii="Bahnschrift SemiLight" w:hAnsi="Bahnschrift SemiLight"/>
          <w:sz w:val="24"/>
          <w:szCs w:val="24"/>
          <w:lang w:eastAsia="de-DE"/>
        </w:rPr>
      </w:pPr>
      <w:r>
        <w:rPr>
          <w:rFonts w:ascii="Bahnschrift SemiLight" w:hAnsi="Bahnschrift SemiLight"/>
          <w:sz w:val="24"/>
          <w:szCs w:val="24"/>
          <w:lang w:eastAsia="de-DE"/>
        </w:rPr>
        <w:br w:type="page"/>
      </w:r>
    </w:p>
    <w:p w14:paraId="2227219D" w14:textId="77777777" w:rsidR="002041B7" w:rsidRDefault="002041B7" w:rsidP="002041B7">
      <w:pPr>
        <w:rPr>
          <w:rFonts w:ascii="Bahnschrift SemiLight" w:hAnsi="Bahnschrift SemiLight"/>
          <w:sz w:val="24"/>
          <w:szCs w:val="24"/>
          <w:lang w:eastAsia="de-DE"/>
        </w:rPr>
      </w:pPr>
    </w:p>
    <w:p w14:paraId="2CF8375F" w14:textId="72B33E54" w:rsidR="002041B7" w:rsidRPr="00347775" w:rsidRDefault="00DC37D3" w:rsidP="002041B7">
      <w:pPr>
        <w:rPr>
          <w:rFonts w:ascii="Bahnschrift SemiLight" w:hAnsi="Bahnschrift SemiLight"/>
          <w:b/>
          <w:bCs/>
          <w:sz w:val="24"/>
          <w:szCs w:val="24"/>
          <w:lang w:eastAsia="de-DE"/>
        </w:rPr>
      </w:pPr>
      <w:r w:rsidRPr="00347775">
        <w:rPr>
          <w:rFonts w:ascii="Bahnschrift SemiLight" w:hAnsi="Bahnschrift SemiLight"/>
          <w:b/>
          <w:bCs/>
          <w:sz w:val="24"/>
          <w:szCs w:val="24"/>
          <w:lang w:eastAsia="de-DE"/>
        </w:rPr>
        <w:t>Übung 3</w:t>
      </w:r>
      <w:r w:rsidR="00347775">
        <w:rPr>
          <w:rFonts w:ascii="Bahnschrift SemiLight" w:hAnsi="Bahnschrift SemiLight"/>
          <w:b/>
          <w:bCs/>
          <w:sz w:val="24"/>
          <w:szCs w:val="24"/>
          <w:lang w:eastAsia="de-DE"/>
        </w:rPr>
        <w:t>: Buchen mit Belegen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336"/>
      </w:tblGrid>
      <w:tr w:rsidR="00F74FA0" w:rsidRPr="00F74FA0" w14:paraId="3F283829" w14:textId="77777777" w:rsidTr="00F74FA0">
        <w:tc>
          <w:tcPr>
            <w:tcW w:w="14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53BD67" w14:textId="56B4C1A0" w:rsidR="00F74FA0" w:rsidRPr="00F74FA0" w:rsidRDefault="00F74FA0" w:rsidP="00F74FA0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F74FA0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 xml:space="preserve">Legen Sie einen neuen Mandanten an und Importieren Sie </w:t>
            </w:r>
            <w:r w:rsidR="00594FE3" w:rsidRPr="00FC72F3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>die Datei Buchen3.csv</w:t>
            </w:r>
            <w:r w:rsidR="000C5346" w:rsidRPr="00FC72F3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 xml:space="preserve">. (Anfangsbestände) </w:t>
            </w:r>
          </w:p>
          <w:p w14:paraId="0395CD9F" w14:textId="77777777" w:rsidR="00F74FA0" w:rsidRPr="00F74FA0" w:rsidRDefault="00F74FA0" w:rsidP="00F74FA0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F74FA0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> </w:t>
            </w:r>
          </w:p>
          <w:p w14:paraId="24FDFEE4" w14:textId="77777777" w:rsidR="00F74FA0" w:rsidRPr="00F74FA0" w:rsidRDefault="00F74FA0" w:rsidP="00F74FA0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F74FA0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>Kontieren Sie folgende Belege vor und verbuchen Sie sie im Buchführungsprogramm</w:t>
            </w:r>
          </w:p>
        </w:tc>
      </w:tr>
      <w:tr w:rsidR="00F74FA0" w:rsidRPr="00F74FA0" w14:paraId="7CBFAE00" w14:textId="77777777" w:rsidTr="00F74FA0">
        <w:tc>
          <w:tcPr>
            <w:tcW w:w="14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FF53BE" w14:textId="77777777" w:rsidR="00F74FA0" w:rsidRPr="00F74FA0" w:rsidRDefault="00F74FA0" w:rsidP="00F74FA0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F74FA0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 xml:space="preserve">Kontenrahmen: </w:t>
            </w:r>
          </w:p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894"/>
              <w:gridCol w:w="854"/>
              <w:gridCol w:w="2156"/>
              <w:gridCol w:w="893"/>
              <w:gridCol w:w="858"/>
              <w:gridCol w:w="2189"/>
              <w:gridCol w:w="741"/>
              <w:gridCol w:w="571"/>
            </w:tblGrid>
            <w:tr w:rsidR="00F74FA0" w:rsidRPr="00FC72F3" w14:paraId="43075B75" w14:textId="77777777" w:rsidTr="00F74FA0"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23C4124" w14:textId="77777777" w:rsidR="00F74FA0" w:rsidRPr="00F74FA0" w:rsidRDefault="00F74FA0" w:rsidP="00F74FA0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C9BE6DB" w14:textId="77777777" w:rsidR="00F74FA0" w:rsidRPr="00F74FA0" w:rsidRDefault="00F74FA0" w:rsidP="00F74FA0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1000</w:t>
                  </w:r>
                </w:p>
              </w:tc>
              <w:tc>
                <w:tcPr>
                  <w:tcW w:w="21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3F4452A" w14:textId="77777777" w:rsidR="00F74FA0" w:rsidRPr="00F74FA0" w:rsidRDefault="00F74FA0" w:rsidP="00F74FA0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Kasse</w:t>
                  </w:r>
                </w:p>
              </w:tc>
              <w:tc>
                <w:tcPr>
                  <w:tcW w:w="111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D0E1B6C" w14:textId="77777777" w:rsidR="00F74FA0" w:rsidRPr="00F74FA0" w:rsidRDefault="00F74FA0" w:rsidP="00F74FA0">
                  <w:pPr>
                    <w:spacing w:after="0" w:line="240" w:lineRule="auto"/>
                    <w:jc w:val="right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90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13EDCCB" w14:textId="77777777" w:rsidR="00F74FA0" w:rsidRPr="00F74FA0" w:rsidRDefault="00F74FA0" w:rsidP="00F74FA0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4930</w:t>
                  </w:r>
                </w:p>
              </w:tc>
              <w:tc>
                <w:tcPr>
                  <w:tcW w:w="232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3A93A6D" w14:textId="77777777" w:rsidR="00F74FA0" w:rsidRPr="00F74FA0" w:rsidRDefault="00F74FA0" w:rsidP="00F74FA0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Bürobedarf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E3349E7" w14:textId="77777777" w:rsidR="00F74FA0" w:rsidRPr="00F74FA0" w:rsidRDefault="00F74FA0" w:rsidP="00F74FA0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0A708BF" w14:textId="77777777" w:rsidR="00F74FA0" w:rsidRPr="00F74FA0" w:rsidRDefault="00F74FA0" w:rsidP="00F74FA0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</w:tr>
            <w:tr w:rsidR="00F74FA0" w:rsidRPr="00FC72F3" w14:paraId="04579D57" w14:textId="77777777" w:rsidTr="00F74FA0"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C4C69B4" w14:textId="77777777" w:rsidR="00F74FA0" w:rsidRPr="00F74FA0" w:rsidRDefault="00F74FA0" w:rsidP="00F74FA0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A7FDBD4" w14:textId="77777777" w:rsidR="00F74FA0" w:rsidRPr="00F74FA0" w:rsidRDefault="00F74FA0" w:rsidP="00F74FA0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1410</w:t>
                  </w:r>
                </w:p>
              </w:tc>
              <w:tc>
                <w:tcPr>
                  <w:tcW w:w="231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621521F" w14:textId="77777777" w:rsidR="00F74FA0" w:rsidRPr="00F74FA0" w:rsidRDefault="00F74FA0" w:rsidP="00F74FA0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Forderungen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7583DA4" w14:textId="77777777" w:rsidR="00F74FA0" w:rsidRPr="00F74FA0" w:rsidRDefault="00F74FA0" w:rsidP="00F74FA0">
                  <w:pPr>
                    <w:spacing w:after="0" w:line="240" w:lineRule="auto"/>
                    <w:jc w:val="right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F416FE7" w14:textId="77777777" w:rsidR="00F74FA0" w:rsidRPr="00F74FA0" w:rsidRDefault="00F74FA0" w:rsidP="00F74FA0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4809</w:t>
                  </w:r>
                </w:p>
              </w:tc>
              <w:tc>
                <w:tcPr>
                  <w:tcW w:w="232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C6EDB04" w14:textId="77777777" w:rsidR="00F74FA0" w:rsidRPr="00F74FA0" w:rsidRDefault="00F74FA0" w:rsidP="00F74FA0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Reparaturen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3D50A15" w14:textId="77777777" w:rsidR="00F74FA0" w:rsidRPr="00F74FA0" w:rsidRDefault="00F74FA0" w:rsidP="00F74FA0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EF0BB8B" w14:textId="77777777" w:rsidR="00F74FA0" w:rsidRPr="00F74FA0" w:rsidRDefault="00F74FA0" w:rsidP="00F74FA0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</w:tr>
            <w:tr w:rsidR="00F74FA0" w:rsidRPr="00FC72F3" w14:paraId="3D3C73D1" w14:textId="77777777" w:rsidTr="00F74FA0"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03BBDEA" w14:textId="77777777" w:rsidR="00F74FA0" w:rsidRPr="00F74FA0" w:rsidRDefault="00F74FA0" w:rsidP="00F74FA0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EF19365" w14:textId="77777777" w:rsidR="00F74FA0" w:rsidRPr="00F74FA0" w:rsidRDefault="00F74FA0" w:rsidP="00F74FA0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 xml:space="preserve">1200 </w:t>
                  </w:r>
                </w:p>
              </w:tc>
              <w:tc>
                <w:tcPr>
                  <w:tcW w:w="231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4B07E48" w14:textId="77777777" w:rsidR="00F74FA0" w:rsidRPr="00F74FA0" w:rsidRDefault="00F74FA0" w:rsidP="00F74FA0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Bank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1E95BE8" w14:textId="77777777" w:rsidR="00F74FA0" w:rsidRPr="00F74FA0" w:rsidRDefault="00F74FA0" w:rsidP="00F74FA0">
                  <w:pPr>
                    <w:spacing w:after="0" w:line="240" w:lineRule="auto"/>
                    <w:jc w:val="right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077C5A0" w14:textId="77777777" w:rsidR="00F74FA0" w:rsidRPr="00F74FA0" w:rsidRDefault="00F74FA0" w:rsidP="00F74FA0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 xml:space="preserve">8400 </w:t>
                  </w:r>
                </w:p>
              </w:tc>
              <w:tc>
                <w:tcPr>
                  <w:tcW w:w="232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DE545A6" w14:textId="77777777" w:rsidR="00F74FA0" w:rsidRPr="00F74FA0" w:rsidRDefault="00F74FA0" w:rsidP="00F74FA0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Umsatzerlöse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FAD9F77" w14:textId="77777777" w:rsidR="00F74FA0" w:rsidRPr="00F74FA0" w:rsidRDefault="00F74FA0" w:rsidP="00F74FA0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2CB5303" w14:textId="77777777" w:rsidR="00F74FA0" w:rsidRPr="00F74FA0" w:rsidRDefault="00F74FA0" w:rsidP="00F74FA0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</w:tr>
            <w:tr w:rsidR="00F74FA0" w:rsidRPr="00FC72F3" w14:paraId="5862DBEE" w14:textId="77777777" w:rsidTr="00F74FA0"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333F353" w14:textId="77777777" w:rsidR="00F74FA0" w:rsidRPr="00F74FA0" w:rsidRDefault="00F74FA0" w:rsidP="00F74FA0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B0AA9F2" w14:textId="77777777" w:rsidR="00F74FA0" w:rsidRPr="00F74FA0" w:rsidRDefault="00F74FA0" w:rsidP="00F74FA0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 xml:space="preserve">1610 </w:t>
                  </w:r>
                </w:p>
              </w:tc>
              <w:tc>
                <w:tcPr>
                  <w:tcW w:w="2339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32666E2" w14:textId="77777777" w:rsidR="00F74FA0" w:rsidRPr="00F74FA0" w:rsidRDefault="00F74FA0" w:rsidP="00F74FA0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Verbindlichkeiten</w:t>
                  </w:r>
                </w:p>
              </w:tc>
              <w:tc>
                <w:tcPr>
                  <w:tcW w:w="111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345A7E4" w14:textId="77777777" w:rsidR="00F74FA0" w:rsidRPr="00F74FA0" w:rsidRDefault="00F74FA0" w:rsidP="00F74FA0">
                  <w:pPr>
                    <w:spacing w:after="0" w:line="240" w:lineRule="auto"/>
                    <w:jc w:val="right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90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246D416" w14:textId="77777777" w:rsidR="00F74FA0" w:rsidRPr="00F74FA0" w:rsidRDefault="00F74FA0" w:rsidP="00F74FA0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4910</w:t>
                  </w:r>
                </w:p>
              </w:tc>
              <w:tc>
                <w:tcPr>
                  <w:tcW w:w="232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24305F0" w14:textId="77777777" w:rsidR="00F74FA0" w:rsidRPr="00F74FA0" w:rsidRDefault="00F74FA0" w:rsidP="00F74FA0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Porto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047C001" w14:textId="77777777" w:rsidR="00F74FA0" w:rsidRPr="00F74FA0" w:rsidRDefault="00F74FA0" w:rsidP="00F74FA0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B9D9B7D" w14:textId="77777777" w:rsidR="00F74FA0" w:rsidRPr="00F74FA0" w:rsidRDefault="00F74FA0" w:rsidP="00F74FA0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</w:tr>
            <w:tr w:rsidR="00F74FA0" w:rsidRPr="00FC72F3" w14:paraId="08C66224" w14:textId="77777777" w:rsidTr="00F74FA0">
              <w:tc>
                <w:tcPr>
                  <w:tcW w:w="111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39C2B46" w14:textId="77777777" w:rsidR="00F74FA0" w:rsidRPr="00F74FA0" w:rsidRDefault="00F74FA0" w:rsidP="00F74FA0">
                  <w:pPr>
                    <w:spacing w:after="0" w:line="240" w:lineRule="auto"/>
                    <w:jc w:val="right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90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9351942" w14:textId="77777777" w:rsidR="00F74FA0" w:rsidRPr="00F74FA0" w:rsidRDefault="00F74FA0" w:rsidP="00F74FA0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0210</w:t>
                  </w:r>
                </w:p>
              </w:tc>
              <w:tc>
                <w:tcPr>
                  <w:tcW w:w="231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516EA59" w14:textId="77777777" w:rsidR="00F74FA0" w:rsidRPr="00F74FA0" w:rsidRDefault="00F74FA0" w:rsidP="00F74FA0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Maschinen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B290510" w14:textId="77777777" w:rsidR="00F74FA0" w:rsidRPr="00F74FA0" w:rsidRDefault="00F74FA0" w:rsidP="00F74FA0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FB42182" w14:textId="77777777" w:rsidR="00F74FA0" w:rsidRPr="00F74FA0" w:rsidRDefault="00F74FA0" w:rsidP="00F74FA0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8720</w:t>
                  </w:r>
                </w:p>
              </w:tc>
              <w:tc>
                <w:tcPr>
                  <w:tcW w:w="2347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C766B3E" w14:textId="77777777" w:rsidR="00F74FA0" w:rsidRPr="00F74FA0" w:rsidRDefault="00F74FA0" w:rsidP="00F74FA0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Erlösschmälerung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5FCFC64" w14:textId="77777777" w:rsidR="00F74FA0" w:rsidRPr="00F74FA0" w:rsidRDefault="00F74FA0" w:rsidP="00F74FA0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56B847D" w14:textId="77777777" w:rsidR="00F74FA0" w:rsidRPr="00F74FA0" w:rsidRDefault="00F74FA0" w:rsidP="00F74FA0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</w:tr>
            <w:tr w:rsidR="00F74FA0" w:rsidRPr="00FC72F3" w14:paraId="501E68C3" w14:textId="77777777" w:rsidTr="00F74FA0"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DAFB16E" w14:textId="77777777" w:rsidR="00F74FA0" w:rsidRPr="00F74FA0" w:rsidRDefault="00F74FA0" w:rsidP="00F74FA0">
                  <w:pPr>
                    <w:spacing w:after="0" w:line="240" w:lineRule="auto"/>
                    <w:jc w:val="right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836A533" w14:textId="77777777" w:rsidR="00F74FA0" w:rsidRPr="00F74FA0" w:rsidRDefault="00F74FA0" w:rsidP="00F74FA0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3720</w:t>
                  </w:r>
                </w:p>
              </w:tc>
              <w:tc>
                <w:tcPr>
                  <w:tcW w:w="231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36C6003" w14:textId="77777777" w:rsidR="00F74FA0" w:rsidRPr="00F74FA0" w:rsidRDefault="00F74FA0" w:rsidP="00F74FA0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Nachlässe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FABF554" w14:textId="77777777" w:rsidR="00F74FA0" w:rsidRPr="00F74FA0" w:rsidRDefault="00F74FA0" w:rsidP="00F74FA0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2EF9818" w14:textId="77777777" w:rsidR="00F74FA0" w:rsidRPr="00F74FA0" w:rsidRDefault="00F74FA0" w:rsidP="00F74FA0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CAA9EDF" w14:textId="77777777" w:rsidR="00F74FA0" w:rsidRPr="00F74FA0" w:rsidRDefault="00F74FA0" w:rsidP="00F74FA0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89D95CC" w14:textId="77777777" w:rsidR="00F74FA0" w:rsidRPr="00F74FA0" w:rsidRDefault="00F74FA0" w:rsidP="00F74FA0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0888335" w14:textId="77777777" w:rsidR="00F74FA0" w:rsidRPr="00F74FA0" w:rsidRDefault="00F74FA0" w:rsidP="00F74FA0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</w:tr>
            <w:tr w:rsidR="00F74FA0" w:rsidRPr="00FC72F3" w14:paraId="6FA490B4" w14:textId="77777777" w:rsidTr="00F74FA0"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9A5D8E2" w14:textId="77777777" w:rsidR="00F74FA0" w:rsidRPr="00F74FA0" w:rsidRDefault="00F74FA0" w:rsidP="00F74FA0">
                  <w:pPr>
                    <w:spacing w:after="0" w:line="240" w:lineRule="auto"/>
                    <w:jc w:val="right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A7E19FD" w14:textId="77777777" w:rsidR="00F74FA0" w:rsidRPr="00F74FA0" w:rsidRDefault="00F74FA0" w:rsidP="00F74FA0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 xml:space="preserve">3340 </w:t>
                  </w:r>
                </w:p>
              </w:tc>
              <w:tc>
                <w:tcPr>
                  <w:tcW w:w="231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2B7C81E" w14:textId="77777777" w:rsidR="00F74FA0" w:rsidRPr="00F74FA0" w:rsidRDefault="00F74FA0" w:rsidP="00F74FA0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Wareneingang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F84EC22" w14:textId="77777777" w:rsidR="00F74FA0" w:rsidRPr="00F74FA0" w:rsidRDefault="00F74FA0" w:rsidP="00F74FA0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963A7E5" w14:textId="77777777" w:rsidR="00F74FA0" w:rsidRPr="00F74FA0" w:rsidRDefault="00F74FA0" w:rsidP="00F74FA0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F2CEA57" w14:textId="77777777" w:rsidR="00F74FA0" w:rsidRPr="00F74FA0" w:rsidRDefault="00F74FA0" w:rsidP="00F74FA0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926BF88" w14:textId="77777777" w:rsidR="00F74FA0" w:rsidRPr="00F74FA0" w:rsidRDefault="00F74FA0" w:rsidP="00F74FA0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E8E9986" w14:textId="77777777" w:rsidR="00F74FA0" w:rsidRPr="00F74FA0" w:rsidRDefault="00F74FA0" w:rsidP="00F74FA0">
                  <w:pPr>
                    <w:spacing w:after="0" w:line="240" w:lineRule="auto"/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</w:pPr>
                  <w:r w:rsidRPr="00F74FA0">
                    <w:rPr>
                      <w:rFonts w:ascii="Bahnschrift SemiLight" w:eastAsia="Times New Roman" w:hAnsi="Bahnschrift SemiLight" w:cs="Calibri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</w:tr>
          </w:tbl>
          <w:p w14:paraId="61F95B29" w14:textId="77777777" w:rsidR="00F74FA0" w:rsidRPr="00FC72F3" w:rsidRDefault="00F74FA0" w:rsidP="00F74FA0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 w:rsidRPr="00F74FA0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> </w:t>
            </w:r>
          </w:p>
          <w:p w14:paraId="5472A202" w14:textId="77777777" w:rsidR="002B5487" w:rsidRDefault="002B5487" w:rsidP="00F74FA0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</w:p>
          <w:p w14:paraId="18B606A6" w14:textId="19EC092D" w:rsidR="00FC72F3" w:rsidRPr="00FC72F3" w:rsidRDefault="00FC72F3" w:rsidP="00F74FA0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  <w:r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>Belege auf den folgenden Seiten</w:t>
            </w:r>
            <w:r w:rsidR="0074777D" w:rsidRPr="0074777D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sym w:font="Wingdings" w:char="F0E0"/>
            </w:r>
            <w:r w:rsidR="0074777D"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  <w:t xml:space="preserve"> </w:t>
            </w:r>
          </w:p>
          <w:p w14:paraId="1750404E" w14:textId="5ABB09C5" w:rsidR="002B5487" w:rsidRPr="00F74FA0" w:rsidRDefault="002B5487" w:rsidP="00F74FA0">
            <w:pPr>
              <w:spacing w:after="0" w:line="240" w:lineRule="auto"/>
              <w:rPr>
                <w:rFonts w:ascii="Bahnschrift SemiLight" w:eastAsia="Times New Roman" w:hAnsi="Bahnschrift SemiLight" w:cs="Calibri"/>
                <w:sz w:val="20"/>
                <w:szCs w:val="20"/>
                <w:lang w:eastAsia="de-DE"/>
              </w:rPr>
            </w:pPr>
          </w:p>
        </w:tc>
      </w:tr>
      <w:tr w:rsidR="00F74FA0" w:rsidRPr="00F74FA0" w14:paraId="02E649FC" w14:textId="77777777" w:rsidTr="00F74FA0">
        <w:tc>
          <w:tcPr>
            <w:tcW w:w="14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8322A5" w14:textId="250A88E5" w:rsidR="00F74FA0" w:rsidRPr="00F74FA0" w:rsidRDefault="00F74FA0" w:rsidP="00F7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74FA0">
              <w:rPr>
                <w:rFonts w:ascii="Bahnschrift SemiLight" w:hAnsi="Bahnschrift SemiLight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65CF711" wp14:editId="7D9E331D">
                  <wp:extent cx="4514850" cy="6119598"/>
                  <wp:effectExtent l="0" t="0" r="0" b="0"/>
                  <wp:docPr id="15" name="Grafik 15" descr="Ein Bild, das Text, Screenshot, Schrift, Diagram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 descr="Ein Bild, das Text, Screenshot, Schrift, Diagramm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627" cy="6128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60752C" w14:textId="77777777" w:rsidR="00F74FA0" w:rsidRDefault="00F74FA0" w:rsidP="00F74FA0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  <w:r w:rsidRPr="00F74FA0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 </w:t>
            </w:r>
          </w:p>
          <w:p w14:paraId="5584E829" w14:textId="517FEB0E" w:rsidR="00594FE3" w:rsidRPr="00594FE3" w:rsidRDefault="00594FE3" w:rsidP="00F74FA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 w:rsidRPr="00594FE3"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 xml:space="preserve">Buchungsstempel: </w:t>
            </w:r>
          </w:p>
          <w:p w14:paraId="160BCE55" w14:textId="77777777" w:rsidR="00594FE3" w:rsidRPr="00594FE3" w:rsidRDefault="00594FE3" w:rsidP="00F74FA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</w:p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2030"/>
              <w:gridCol w:w="2031"/>
              <w:gridCol w:w="2030"/>
              <w:gridCol w:w="2031"/>
            </w:tblGrid>
            <w:tr w:rsidR="00594FE3" w:rsidRPr="00594FE3" w14:paraId="7FEF4640" w14:textId="77777777" w:rsidTr="00594FE3">
              <w:tc>
                <w:tcPr>
                  <w:tcW w:w="20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C5E0B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2A56D2A" w14:textId="77777777" w:rsidR="00594FE3" w:rsidRPr="00594FE3" w:rsidRDefault="00594FE3" w:rsidP="00594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  <w:t>Konto</w:t>
                  </w:r>
                </w:p>
              </w:tc>
              <w:tc>
                <w:tcPr>
                  <w:tcW w:w="203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C5E0B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F59C298" w14:textId="77777777" w:rsidR="00594FE3" w:rsidRPr="00594FE3" w:rsidRDefault="00594FE3" w:rsidP="00594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  <w:t>Soll</w:t>
                  </w:r>
                </w:p>
              </w:tc>
              <w:tc>
                <w:tcPr>
                  <w:tcW w:w="20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C5E0B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18B0EFF" w14:textId="77777777" w:rsidR="00594FE3" w:rsidRPr="00594FE3" w:rsidRDefault="00594FE3" w:rsidP="00594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  <w:t>Konto</w:t>
                  </w:r>
                </w:p>
              </w:tc>
              <w:tc>
                <w:tcPr>
                  <w:tcW w:w="203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C5E0B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ECB14F1" w14:textId="77777777" w:rsidR="00594FE3" w:rsidRPr="00594FE3" w:rsidRDefault="00594FE3" w:rsidP="00594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  <w:t>Haben</w:t>
                  </w:r>
                </w:p>
              </w:tc>
            </w:tr>
            <w:tr w:rsidR="00594FE3" w:rsidRPr="00594FE3" w14:paraId="44A39638" w14:textId="77777777" w:rsidTr="00594FE3">
              <w:tc>
                <w:tcPr>
                  <w:tcW w:w="20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9670A40" w14:textId="77777777" w:rsidR="00594FE3" w:rsidRPr="00594FE3" w:rsidRDefault="00594FE3" w:rsidP="00594F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100FC9D" w14:textId="77777777" w:rsidR="00594FE3" w:rsidRPr="00594FE3" w:rsidRDefault="00594FE3" w:rsidP="00594F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  <w:t> </w:t>
                  </w:r>
                </w:p>
              </w:tc>
              <w:tc>
                <w:tcPr>
                  <w:tcW w:w="20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DE7D1D3" w14:textId="77777777" w:rsidR="00594FE3" w:rsidRPr="00594FE3" w:rsidRDefault="00594FE3" w:rsidP="00594F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1696DBD" w14:textId="77777777" w:rsidR="00594FE3" w:rsidRPr="00594FE3" w:rsidRDefault="00594FE3" w:rsidP="00594F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  <w:t> </w:t>
                  </w:r>
                </w:p>
              </w:tc>
            </w:tr>
            <w:tr w:rsidR="00594FE3" w:rsidRPr="00594FE3" w14:paraId="6F90D190" w14:textId="77777777" w:rsidTr="00594FE3">
              <w:tc>
                <w:tcPr>
                  <w:tcW w:w="20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2C6C2C7" w14:textId="77777777" w:rsidR="00594FE3" w:rsidRPr="00594FE3" w:rsidRDefault="00594FE3" w:rsidP="00594F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E2B28D5" w14:textId="77777777" w:rsidR="00594FE3" w:rsidRPr="00594FE3" w:rsidRDefault="00594FE3" w:rsidP="00594F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  <w:t> </w:t>
                  </w:r>
                </w:p>
              </w:tc>
              <w:tc>
                <w:tcPr>
                  <w:tcW w:w="20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8CA335E" w14:textId="77777777" w:rsidR="00594FE3" w:rsidRPr="00594FE3" w:rsidRDefault="00594FE3" w:rsidP="00594F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0217BA3" w14:textId="77777777" w:rsidR="00594FE3" w:rsidRPr="00594FE3" w:rsidRDefault="00594FE3" w:rsidP="00594F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  <w:t> </w:t>
                  </w:r>
                </w:p>
              </w:tc>
            </w:tr>
          </w:tbl>
          <w:p w14:paraId="21D4FC78" w14:textId="6E9CF264" w:rsidR="00594FE3" w:rsidRPr="00F74FA0" w:rsidRDefault="00594FE3" w:rsidP="00F74FA0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</w:p>
        </w:tc>
      </w:tr>
      <w:tr w:rsidR="00F74FA0" w:rsidRPr="00F74FA0" w14:paraId="5AFAE24E" w14:textId="77777777" w:rsidTr="00F74FA0">
        <w:tc>
          <w:tcPr>
            <w:tcW w:w="14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B0F979" w14:textId="47309038" w:rsidR="00F74FA0" w:rsidRPr="00F74FA0" w:rsidRDefault="00F74FA0" w:rsidP="00F7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74FA0">
              <w:rPr>
                <w:rFonts w:ascii="Bahnschrift SemiLight" w:hAnsi="Bahnschrift SemiLight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77F0B5D" wp14:editId="4153CEC7">
                  <wp:extent cx="4876800" cy="3552825"/>
                  <wp:effectExtent l="0" t="0" r="0" b="9525"/>
                  <wp:docPr id="14" name="Grafik 14" descr="Ein Bild, das Text, Screenshot, Zahl, Schrif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4" descr="Ein Bild, das Text, Screenshot, Zahl, Schrif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355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5505DD" w14:textId="77777777" w:rsidR="00F74FA0" w:rsidRDefault="00F74FA0" w:rsidP="00F74FA0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  <w:r w:rsidRPr="00F74FA0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 </w:t>
            </w:r>
          </w:p>
          <w:p w14:paraId="0A287EF6" w14:textId="77777777" w:rsidR="00594FE3" w:rsidRPr="00594FE3" w:rsidRDefault="00594FE3" w:rsidP="00594FE3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de-DE"/>
              </w:rPr>
            </w:pPr>
            <w:r w:rsidRPr="00594FE3">
              <w:rPr>
                <w:rFonts w:ascii="Calibri" w:eastAsia="Times New Roman" w:hAnsi="Calibri" w:cs="Calibri"/>
                <w:sz w:val="32"/>
                <w:szCs w:val="32"/>
                <w:lang w:eastAsia="de-DE"/>
              </w:rPr>
              <w:t xml:space="preserve">Buchungsstempel: </w:t>
            </w:r>
          </w:p>
          <w:p w14:paraId="4E9B6B5F" w14:textId="77777777" w:rsidR="00594FE3" w:rsidRPr="00594FE3" w:rsidRDefault="00594FE3" w:rsidP="00594FE3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de-DE"/>
              </w:rPr>
            </w:pPr>
          </w:p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2030"/>
              <w:gridCol w:w="2031"/>
              <w:gridCol w:w="2030"/>
              <w:gridCol w:w="2031"/>
            </w:tblGrid>
            <w:tr w:rsidR="00594FE3" w:rsidRPr="00594FE3" w14:paraId="1335976B" w14:textId="77777777" w:rsidTr="00F6561D">
              <w:tc>
                <w:tcPr>
                  <w:tcW w:w="20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C5E0B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B730AB5" w14:textId="77777777" w:rsidR="00594FE3" w:rsidRPr="00594FE3" w:rsidRDefault="00594FE3" w:rsidP="00594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32"/>
                      <w:szCs w:val="32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32"/>
                      <w:szCs w:val="32"/>
                      <w:lang w:eastAsia="de-DE"/>
                    </w:rPr>
                    <w:t>Konto</w:t>
                  </w:r>
                </w:p>
              </w:tc>
              <w:tc>
                <w:tcPr>
                  <w:tcW w:w="203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C5E0B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76E8A82" w14:textId="77777777" w:rsidR="00594FE3" w:rsidRPr="00594FE3" w:rsidRDefault="00594FE3" w:rsidP="00594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32"/>
                      <w:szCs w:val="32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32"/>
                      <w:szCs w:val="32"/>
                      <w:lang w:eastAsia="de-DE"/>
                    </w:rPr>
                    <w:t>Soll</w:t>
                  </w:r>
                </w:p>
              </w:tc>
              <w:tc>
                <w:tcPr>
                  <w:tcW w:w="20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C5E0B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6C48560" w14:textId="77777777" w:rsidR="00594FE3" w:rsidRPr="00594FE3" w:rsidRDefault="00594FE3" w:rsidP="00594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32"/>
                      <w:szCs w:val="32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32"/>
                      <w:szCs w:val="32"/>
                      <w:lang w:eastAsia="de-DE"/>
                    </w:rPr>
                    <w:t>Konto</w:t>
                  </w:r>
                </w:p>
              </w:tc>
              <w:tc>
                <w:tcPr>
                  <w:tcW w:w="203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C5E0B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C3DA025" w14:textId="77777777" w:rsidR="00594FE3" w:rsidRPr="00594FE3" w:rsidRDefault="00594FE3" w:rsidP="00594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32"/>
                      <w:szCs w:val="32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32"/>
                      <w:szCs w:val="32"/>
                      <w:lang w:eastAsia="de-DE"/>
                    </w:rPr>
                    <w:t>Haben</w:t>
                  </w:r>
                </w:p>
              </w:tc>
            </w:tr>
            <w:tr w:rsidR="00594FE3" w:rsidRPr="00594FE3" w14:paraId="4A054F63" w14:textId="77777777" w:rsidTr="00F6561D">
              <w:tc>
                <w:tcPr>
                  <w:tcW w:w="20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9FE8D9C" w14:textId="77777777" w:rsidR="00594FE3" w:rsidRPr="00594FE3" w:rsidRDefault="00594FE3" w:rsidP="00594F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2"/>
                      <w:szCs w:val="32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32"/>
                      <w:szCs w:val="32"/>
                      <w:lang w:eastAsia="de-DE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58B53D2" w14:textId="77777777" w:rsidR="00594FE3" w:rsidRPr="00594FE3" w:rsidRDefault="00594FE3" w:rsidP="00594F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32"/>
                      <w:szCs w:val="32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32"/>
                      <w:szCs w:val="32"/>
                      <w:lang w:eastAsia="de-DE"/>
                    </w:rPr>
                    <w:t> </w:t>
                  </w:r>
                </w:p>
              </w:tc>
              <w:tc>
                <w:tcPr>
                  <w:tcW w:w="20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D1B50F7" w14:textId="77777777" w:rsidR="00594FE3" w:rsidRPr="00594FE3" w:rsidRDefault="00594FE3" w:rsidP="00594F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2"/>
                      <w:szCs w:val="32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32"/>
                      <w:szCs w:val="32"/>
                      <w:lang w:eastAsia="de-DE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BFDFDFB" w14:textId="77777777" w:rsidR="00594FE3" w:rsidRPr="00594FE3" w:rsidRDefault="00594FE3" w:rsidP="00594F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32"/>
                      <w:szCs w:val="32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32"/>
                      <w:szCs w:val="32"/>
                      <w:lang w:eastAsia="de-DE"/>
                    </w:rPr>
                    <w:t> </w:t>
                  </w:r>
                </w:p>
              </w:tc>
            </w:tr>
            <w:tr w:rsidR="00594FE3" w:rsidRPr="00594FE3" w14:paraId="58403D54" w14:textId="77777777" w:rsidTr="00F6561D">
              <w:tc>
                <w:tcPr>
                  <w:tcW w:w="20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8C37490" w14:textId="77777777" w:rsidR="00594FE3" w:rsidRPr="00594FE3" w:rsidRDefault="00594FE3" w:rsidP="00594F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2"/>
                      <w:szCs w:val="32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32"/>
                      <w:szCs w:val="32"/>
                      <w:lang w:eastAsia="de-DE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D5B8BDC" w14:textId="77777777" w:rsidR="00594FE3" w:rsidRPr="00594FE3" w:rsidRDefault="00594FE3" w:rsidP="00594F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32"/>
                      <w:szCs w:val="32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32"/>
                      <w:szCs w:val="32"/>
                      <w:lang w:eastAsia="de-DE"/>
                    </w:rPr>
                    <w:t> </w:t>
                  </w:r>
                </w:p>
              </w:tc>
              <w:tc>
                <w:tcPr>
                  <w:tcW w:w="20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C113EB5" w14:textId="77777777" w:rsidR="00594FE3" w:rsidRPr="00594FE3" w:rsidRDefault="00594FE3" w:rsidP="00594F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2"/>
                      <w:szCs w:val="32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32"/>
                      <w:szCs w:val="32"/>
                      <w:lang w:eastAsia="de-DE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C9F59AF" w14:textId="77777777" w:rsidR="00594FE3" w:rsidRPr="00594FE3" w:rsidRDefault="00594FE3" w:rsidP="00594F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32"/>
                      <w:szCs w:val="32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32"/>
                      <w:szCs w:val="32"/>
                      <w:lang w:eastAsia="de-DE"/>
                    </w:rPr>
                    <w:t> </w:t>
                  </w:r>
                </w:p>
              </w:tc>
            </w:tr>
          </w:tbl>
          <w:p w14:paraId="3B5F8840" w14:textId="02ADF322" w:rsidR="00594FE3" w:rsidRPr="00F74FA0" w:rsidRDefault="00594FE3" w:rsidP="00F74FA0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</w:p>
        </w:tc>
      </w:tr>
      <w:tr w:rsidR="00F74FA0" w:rsidRPr="00F74FA0" w14:paraId="2E4CF9FE" w14:textId="77777777" w:rsidTr="00F74FA0">
        <w:tc>
          <w:tcPr>
            <w:tcW w:w="14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C8A91E" w14:textId="53E6C27A" w:rsidR="00F74FA0" w:rsidRPr="00F74FA0" w:rsidRDefault="00F74FA0" w:rsidP="00F7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74FA0">
              <w:rPr>
                <w:rFonts w:ascii="Bahnschrift SemiLight" w:hAnsi="Bahnschrift SemiLight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FE3AD80" wp14:editId="6FDB8769">
                  <wp:extent cx="5941060" cy="6186805"/>
                  <wp:effectExtent l="0" t="0" r="2540" b="4445"/>
                  <wp:docPr id="13" name="Grafik 13" descr="Ein Bild, das Text, Screenshot, Diagramm, Schrif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Ein Bild, das Text, Screenshot, Diagramm, Schrif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060" cy="618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BD395E" w14:textId="77777777" w:rsidR="00594FE3" w:rsidRPr="00594FE3" w:rsidRDefault="00F74FA0" w:rsidP="00594FE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 w:rsidRPr="00F74FA0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 </w:t>
            </w:r>
            <w:r w:rsidR="00594FE3" w:rsidRPr="00594FE3"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 xml:space="preserve">Buchungsstempel: </w:t>
            </w:r>
          </w:p>
          <w:p w14:paraId="234E7A35" w14:textId="77777777" w:rsidR="00594FE3" w:rsidRPr="00594FE3" w:rsidRDefault="00594FE3" w:rsidP="00594FE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</w:p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2030"/>
              <w:gridCol w:w="2031"/>
              <w:gridCol w:w="2030"/>
              <w:gridCol w:w="2031"/>
            </w:tblGrid>
            <w:tr w:rsidR="00594FE3" w:rsidRPr="00594FE3" w14:paraId="333343A7" w14:textId="77777777" w:rsidTr="00F6561D">
              <w:tc>
                <w:tcPr>
                  <w:tcW w:w="20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C5E0B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4B2F96E" w14:textId="77777777" w:rsidR="00594FE3" w:rsidRPr="00594FE3" w:rsidRDefault="00594FE3" w:rsidP="00594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  <w:t>Konto</w:t>
                  </w:r>
                </w:p>
              </w:tc>
              <w:tc>
                <w:tcPr>
                  <w:tcW w:w="203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C5E0B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117B0F3" w14:textId="77777777" w:rsidR="00594FE3" w:rsidRPr="00594FE3" w:rsidRDefault="00594FE3" w:rsidP="00594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  <w:t>Soll</w:t>
                  </w:r>
                </w:p>
              </w:tc>
              <w:tc>
                <w:tcPr>
                  <w:tcW w:w="20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C5E0B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4EC38C2" w14:textId="77777777" w:rsidR="00594FE3" w:rsidRPr="00594FE3" w:rsidRDefault="00594FE3" w:rsidP="00594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  <w:t>Konto</w:t>
                  </w:r>
                </w:p>
              </w:tc>
              <w:tc>
                <w:tcPr>
                  <w:tcW w:w="203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C5E0B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54A6C8E" w14:textId="77777777" w:rsidR="00594FE3" w:rsidRPr="00594FE3" w:rsidRDefault="00594FE3" w:rsidP="00594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  <w:t>Haben</w:t>
                  </w:r>
                </w:p>
              </w:tc>
            </w:tr>
            <w:tr w:rsidR="00594FE3" w:rsidRPr="00594FE3" w14:paraId="60319719" w14:textId="77777777" w:rsidTr="00F6561D">
              <w:tc>
                <w:tcPr>
                  <w:tcW w:w="20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0B71CC2" w14:textId="77777777" w:rsidR="00594FE3" w:rsidRPr="00594FE3" w:rsidRDefault="00594FE3" w:rsidP="00594F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BD71612" w14:textId="77777777" w:rsidR="00594FE3" w:rsidRPr="00594FE3" w:rsidRDefault="00594FE3" w:rsidP="00594F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  <w:t> </w:t>
                  </w:r>
                </w:p>
              </w:tc>
              <w:tc>
                <w:tcPr>
                  <w:tcW w:w="20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57670FB" w14:textId="77777777" w:rsidR="00594FE3" w:rsidRPr="00594FE3" w:rsidRDefault="00594FE3" w:rsidP="00594F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BD908C0" w14:textId="77777777" w:rsidR="00594FE3" w:rsidRPr="00594FE3" w:rsidRDefault="00594FE3" w:rsidP="00594F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  <w:t> </w:t>
                  </w:r>
                </w:p>
              </w:tc>
            </w:tr>
            <w:tr w:rsidR="00594FE3" w:rsidRPr="00594FE3" w14:paraId="551B796E" w14:textId="77777777" w:rsidTr="00F6561D">
              <w:tc>
                <w:tcPr>
                  <w:tcW w:w="20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97E82C1" w14:textId="77777777" w:rsidR="00594FE3" w:rsidRPr="00594FE3" w:rsidRDefault="00594FE3" w:rsidP="00594F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56B1CCD" w14:textId="77777777" w:rsidR="00594FE3" w:rsidRPr="00594FE3" w:rsidRDefault="00594FE3" w:rsidP="00594F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  <w:t> </w:t>
                  </w:r>
                </w:p>
              </w:tc>
              <w:tc>
                <w:tcPr>
                  <w:tcW w:w="20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93CB385" w14:textId="77777777" w:rsidR="00594FE3" w:rsidRPr="00594FE3" w:rsidRDefault="00594FE3" w:rsidP="00594F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8BFE75B" w14:textId="77777777" w:rsidR="00594FE3" w:rsidRPr="00594FE3" w:rsidRDefault="00594FE3" w:rsidP="00594F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  <w:t> </w:t>
                  </w:r>
                </w:p>
              </w:tc>
            </w:tr>
          </w:tbl>
          <w:p w14:paraId="5E0CDB7C" w14:textId="1A0E55F8" w:rsidR="00F74FA0" w:rsidRPr="00F74FA0" w:rsidRDefault="00F74FA0" w:rsidP="00F74FA0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</w:p>
        </w:tc>
      </w:tr>
      <w:tr w:rsidR="00F74FA0" w:rsidRPr="00F74FA0" w14:paraId="1EA03E7E" w14:textId="77777777" w:rsidTr="00F74FA0">
        <w:tc>
          <w:tcPr>
            <w:tcW w:w="14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1F45DC" w14:textId="3F35890E" w:rsidR="00F74FA0" w:rsidRPr="00F74FA0" w:rsidRDefault="00F74FA0" w:rsidP="00F7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74FA0">
              <w:rPr>
                <w:rFonts w:ascii="Bahnschrift SemiLight" w:hAnsi="Bahnschrift SemiLight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C83E29C" wp14:editId="1F2A9226">
                  <wp:extent cx="5591175" cy="6162675"/>
                  <wp:effectExtent l="0" t="0" r="9525" b="9525"/>
                  <wp:docPr id="12" name="Grafik 12" descr="Ein Bild, das Text, Screenshot, Diagram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 descr="Ein Bild, das Text, Screenshot, Diagramm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1175" cy="616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C9786A" w14:textId="77777777" w:rsidR="00594FE3" w:rsidRPr="00594FE3" w:rsidRDefault="00F74FA0" w:rsidP="00594FE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 w:rsidRPr="00F74FA0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 </w:t>
            </w:r>
            <w:r w:rsidR="00594FE3" w:rsidRPr="00594FE3"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 xml:space="preserve">Buchungsstempel: </w:t>
            </w:r>
          </w:p>
          <w:p w14:paraId="211D5792" w14:textId="77777777" w:rsidR="00594FE3" w:rsidRPr="00594FE3" w:rsidRDefault="00594FE3" w:rsidP="00594FE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</w:p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2030"/>
              <w:gridCol w:w="2031"/>
              <w:gridCol w:w="2030"/>
              <w:gridCol w:w="2031"/>
            </w:tblGrid>
            <w:tr w:rsidR="00594FE3" w:rsidRPr="00594FE3" w14:paraId="261FA461" w14:textId="77777777" w:rsidTr="00F6561D">
              <w:tc>
                <w:tcPr>
                  <w:tcW w:w="20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C5E0B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DB54670" w14:textId="77777777" w:rsidR="00594FE3" w:rsidRPr="00594FE3" w:rsidRDefault="00594FE3" w:rsidP="00594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  <w:t>Konto</w:t>
                  </w:r>
                </w:p>
              </w:tc>
              <w:tc>
                <w:tcPr>
                  <w:tcW w:w="203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C5E0B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E5C450D" w14:textId="77777777" w:rsidR="00594FE3" w:rsidRPr="00594FE3" w:rsidRDefault="00594FE3" w:rsidP="00594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  <w:t>Soll</w:t>
                  </w:r>
                </w:p>
              </w:tc>
              <w:tc>
                <w:tcPr>
                  <w:tcW w:w="20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C5E0B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4D1E20F" w14:textId="77777777" w:rsidR="00594FE3" w:rsidRPr="00594FE3" w:rsidRDefault="00594FE3" w:rsidP="00594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  <w:t>Konto</w:t>
                  </w:r>
                </w:p>
              </w:tc>
              <w:tc>
                <w:tcPr>
                  <w:tcW w:w="203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C5E0B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2DA273A" w14:textId="77777777" w:rsidR="00594FE3" w:rsidRPr="00594FE3" w:rsidRDefault="00594FE3" w:rsidP="00594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  <w:t>Haben</w:t>
                  </w:r>
                </w:p>
              </w:tc>
            </w:tr>
            <w:tr w:rsidR="00594FE3" w:rsidRPr="00594FE3" w14:paraId="1233519C" w14:textId="77777777" w:rsidTr="00F6561D">
              <w:tc>
                <w:tcPr>
                  <w:tcW w:w="20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6F1DB95" w14:textId="77777777" w:rsidR="00594FE3" w:rsidRPr="00594FE3" w:rsidRDefault="00594FE3" w:rsidP="00594F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7819B67" w14:textId="77777777" w:rsidR="00594FE3" w:rsidRPr="00594FE3" w:rsidRDefault="00594FE3" w:rsidP="00594F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  <w:t> </w:t>
                  </w:r>
                </w:p>
              </w:tc>
              <w:tc>
                <w:tcPr>
                  <w:tcW w:w="20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23381B4" w14:textId="77777777" w:rsidR="00594FE3" w:rsidRPr="00594FE3" w:rsidRDefault="00594FE3" w:rsidP="00594F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D03B492" w14:textId="77777777" w:rsidR="00594FE3" w:rsidRPr="00594FE3" w:rsidRDefault="00594FE3" w:rsidP="00594F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  <w:t> </w:t>
                  </w:r>
                </w:p>
              </w:tc>
            </w:tr>
            <w:tr w:rsidR="00594FE3" w:rsidRPr="00594FE3" w14:paraId="55BC96D6" w14:textId="77777777" w:rsidTr="00F6561D">
              <w:tc>
                <w:tcPr>
                  <w:tcW w:w="20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5CE77DB" w14:textId="77777777" w:rsidR="00594FE3" w:rsidRPr="00594FE3" w:rsidRDefault="00594FE3" w:rsidP="00594F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6CD8F083" w14:textId="77777777" w:rsidR="00594FE3" w:rsidRPr="00594FE3" w:rsidRDefault="00594FE3" w:rsidP="00594F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  <w:t> </w:t>
                  </w:r>
                </w:p>
              </w:tc>
              <w:tc>
                <w:tcPr>
                  <w:tcW w:w="20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98FB744" w14:textId="77777777" w:rsidR="00594FE3" w:rsidRPr="00594FE3" w:rsidRDefault="00594FE3" w:rsidP="00594F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9769845" w14:textId="77777777" w:rsidR="00594FE3" w:rsidRPr="00594FE3" w:rsidRDefault="00594FE3" w:rsidP="00594F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  <w:t> </w:t>
                  </w:r>
                </w:p>
              </w:tc>
            </w:tr>
          </w:tbl>
          <w:p w14:paraId="7CC7F8C9" w14:textId="3EF36EAD" w:rsidR="00F74FA0" w:rsidRPr="00F74FA0" w:rsidRDefault="00F74FA0" w:rsidP="00F74FA0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</w:p>
        </w:tc>
      </w:tr>
      <w:tr w:rsidR="00F74FA0" w:rsidRPr="00F74FA0" w14:paraId="75EAEE06" w14:textId="77777777" w:rsidTr="00F74FA0">
        <w:tc>
          <w:tcPr>
            <w:tcW w:w="14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8A2AD7" w14:textId="77777777" w:rsidR="00F74FA0" w:rsidRPr="00F74FA0" w:rsidRDefault="00F74FA0" w:rsidP="00F74FA0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  <w:r w:rsidRPr="00F74FA0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 </w:t>
            </w:r>
          </w:p>
          <w:p w14:paraId="439A1D06" w14:textId="3EEDE8C9" w:rsidR="00F74FA0" w:rsidRPr="00F74FA0" w:rsidRDefault="00F74FA0" w:rsidP="00F7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74FA0">
              <w:rPr>
                <w:rFonts w:ascii="Bahnschrift SemiLight" w:hAnsi="Bahnschrift SemiLight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A997615" wp14:editId="6B6C906F">
                  <wp:extent cx="5941060" cy="4406900"/>
                  <wp:effectExtent l="0" t="0" r="2540" b="0"/>
                  <wp:docPr id="11" name="Grafik 11" descr="Ein Bild, das Text, Screenshot, Zahl, Schrif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Ein Bild, das Text, Screenshot, Zahl, Schrif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060" cy="440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C251FA" w14:textId="77777777" w:rsidR="00594FE3" w:rsidRPr="00594FE3" w:rsidRDefault="00F74FA0" w:rsidP="00594FE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  <w:r w:rsidRPr="00F74FA0"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> </w:t>
            </w:r>
            <w:r w:rsidR="00594FE3" w:rsidRPr="00594FE3"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  <w:t xml:space="preserve">Buchungsstempel: </w:t>
            </w:r>
          </w:p>
          <w:p w14:paraId="47CFD137" w14:textId="77777777" w:rsidR="00594FE3" w:rsidRPr="00594FE3" w:rsidRDefault="00594FE3" w:rsidP="00594FE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</w:p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2030"/>
              <w:gridCol w:w="2031"/>
              <w:gridCol w:w="2030"/>
              <w:gridCol w:w="2031"/>
            </w:tblGrid>
            <w:tr w:rsidR="00594FE3" w:rsidRPr="00594FE3" w14:paraId="0A16DD0C" w14:textId="77777777" w:rsidTr="00F6561D">
              <w:tc>
                <w:tcPr>
                  <w:tcW w:w="20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C5E0B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A9A0C51" w14:textId="77777777" w:rsidR="00594FE3" w:rsidRPr="00594FE3" w:rsidRDefault="00594FE3" w:rsidP="00594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  <w:t>Konto</w:t>
                  </w:r>
                </w:p>
              </w:tc>
              <w:tc>
                <w:tcPr>
                  <w:tcW w:w="203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C5E0B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52D73107" w14:textId="77777777" w:rsidR="00594FE3" w:rsidRPr="00594FE3" w:rsidRDefault="00594FE3" w:rsidP="00594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  <w:t>Soll</w:t>
                  </w:r>
                </w:p>
              </w:tc>
              <w:tc>
                <w:tcPr>
                  <w:tcW w:w="20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C5E0B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480BCD3" w14:textId="77777777" w:rsidR="00594FE3" w:rsidRPr="00594FE3" w:rsidRDefault="00594FE3" w:rsidP="00594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  <w:t>Konto</w:t>
                  </w:r>
                </w:p>
              </w:tc>
              <w:tc>
                <w:tcPr>
                  <w:tcW w:w="203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C5E0B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9D8B7FA" w14:textId="77777777" w:rsidR="00594FE3" w:rsidRPr="00594FE3" w:rsidRDefault="00594FE3" w:rsidP="00594F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  <w:t>Haben</w:t>
                  </w:r>
                </w:p>
              </w:tc>
            </w:tr>
            <w:tr w:rsidR="00594FE3" w:rsidRPr="00594FE3" w14:paraId="6B32161F" w14:textId="77777777" w:rsidTr="00F6561D">
              <w:tc>
                <w:tcPr>
                  <w:tcW w:w="20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A2AC624" w14:textId="77777777" w:rsidR="00594FE3" w:rsidRPr="00594FE3" w:rsidRDefault="00594FE3" w:rsidP="00594F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46001012" w14:textId="77777777" w:rsidR="00594FE3" w:rsidRPr="00594FE3" w:rsidRDefault="00594FE3" w:rsidP="00594F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  <w:t> </w:t>
                  </w:r>
                </w:p>
              </w:tc>
              <w:tc>
                <w:tcPr>
                  <w:tcW w:w="20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B7556D6" w14:textId="77777777" w:rsidR="00594FE3" w:rsidRPr="00594FE3" w:rsidRDefault="00594FE3" w:rsidP="00594F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F91107B" w14:textId="77777777" w:rsidR="00594FE3" w:rsidRPr="00594FE3" w:rsidRDefault="00594FE3" w:rsidP="00594F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  <w:t> </w:t>
                  </w:r>
                </w:p>
              </w:tc>
            </w:tr>
            <w:tr w:rsidR="00594FE3" w:rsidRPr="00594FE3" w14:paraId="7DE9BE59" w14:textId="77777777" w:rsidTr="00F6561D">
              <w:tc>
                <w:tcPr>
                  <w:tcW w:w="20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B87A27D" w14:textId="77777777" w:rsidR="00594FE3" w:rsidRPr="00594FE3" w:rsidRDefault="00594FE3" w:rsidP="00594F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1D717FBC" w14:textId="77777777" w:rsidR="00594FE3" w:rsidRPr="00594FE3" w:rsidRDefault="00594FE3" w:rsidP="00594F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  <w:t> </w:t>
                  </w:r>
                </w:p>
              </w:tc>
              <w:tc>
                <w:tcPr>
                  <w:tcW w:w="20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263E1F8C" w14:textId="77777777" w:rsidR="00594FE3" w:rsidRPr="00594FE3" w:rsidRDefault="00594FE3" w:rsidP="00594F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  <w:t> </w:t>
                  </w:r>
                </w:p>
              </w:tc>
              <w:tc>
                <w:tcPr>
                  <w:tcW w:w="203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384D05F1" w14:textId="77777777" w:rsidR="00594FE3" w:rsidRPr="00594FE3" w:rsidRDefault="00594FE3" w:rsidP="00594F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  <w:r w:rsidRPr="00594FE3"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  <w:t> </w:t>
                  </w:r>
                </w:p>
              </w:tc>
            </w:tr>
            <w:tr w:rsidR="00594FE3" w:rsidRPr="00594FE3" w14:paraId="52B27DB7" w14:textId="77777777" w:rsidTr="00F6561D">
              <w:tc>
                <w:tcPr>
                  <w:tcW w:w="20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531BDF" w14:textId="77777777" w:rsidR="00594FE3" w:rsidRPr="00594FE3" w:rsidRDefault="00594FE3" w:rsidP="00594F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</w:p>
              </w:tc>
              <w:tc>
                <w:tcPr>
                  <w:tcW w:w="203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60ECE4" w14:textId="77777777" w:rsidR="00594FE3" w:rsidRPr="00594FE3" w:rsidRDefault="00594FE3" w:rsidP="00594F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</w:p>
              </w:tc>
              <w:tc>
                <w:tcPr>
                  <w:tcW w:w="20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F6CA71E" w14:textId="77777777" w:rsidR="00594FE3" w:rsidRPr="00594FE3" w:rsidRDefault="00594FE3" w:rsidP="00594F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</w:p>
              </w:tc>
              <w:tc>
                <w:tcPr>
                  <w:tcW w:w="203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65414E6" w14:textId="77777777" w:rsidR="00594FE3" w:rsidRPr="00594FE3" w:rsidRDefault="00594FE3" w:rsidP="00594F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</w:p>
              </w:tc>
            </w:tr>
            <w:tr w:rsidR="00594FE3" w:rsidRPr="00594FE3" w14:paraId="48CBD8D6" w14:textId="77777777" w:rsidTr="00F6561D">
              <w:tc>
                <w:tcPr>
                  <w:tcW w:w="20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D1D912" w14:textId="77777777" w:rsidR="00594FE3" w:rsidRPr="00594FE3" w:rsidRDefault="00594FE3" w:rsidP="00594F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</w:p>
              </w:tc>
              <w:tc>
                <w:tcPr>
                  <w:tcW w:w="203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817E4E" w14:textId="77777777" w:rsidR="00594FE3" w:rsidRPr="00594FE3" w:rsidRDefault="00594FE3" w:rsidP="00594F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</w:p>
              </w:tc>
              <w:tc>
                <w:tcPr>
                  <w:tcW w:w="20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6D725FD" w14:textId="77777777" w:rsidR="00594FE3" w:rsidRPr="00594FE3" w:rsidRDefault="00594FE3" w:rsidP="00594F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</w:p>
              </w:tc>
              <w:tc>
                <w:tcPr>
                  <w:tcW w:w="203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6D948D5" w14:textId="77777777" w:rsidR="00594FE3" w:rsidRPr="00594FE3" w:rsidRDefault="00594FE3" w:rsidP="00594F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</w:p>
              </w:tc>
            </w:tr>
            <w:tr w:rsidR="00594FE3" w:rsidRPr="00594FE3" w14:paraId="486927B5" w14:textId="77777777" w:rsidTr="00F6561D">
              <w:tc>
                <w:tcPr>
                  <w:tcW w:w="20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C49B4D" w14:textId="77777777" w:rsidR="00594FE3" w:rsidRPr="00594FE3" w:rsidRDefault="00594FE3" w:rsidP="00594F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</w:p>
              </w:tc>
              <w:tc>
                <w:tcPr>
                  <w:tcW w:w="203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8688B5" w14:textId="77777777" w:rsidR="00594FE3" w:rsidRPr="00594FE3" w:rsidRDefault="00594FE3" w:rsidP="00594F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</w:p>
              </w:tc>
              <w:tc>
                <w:tcPr>
                  <w:tcW w:w="20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372FEB" w14:textId="77777777" w:rsidR="00594FE3" w:rsidRPr="00594FE3" w:rsidRDefault="00594FE3" w:rsidP="00594F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</w:p>
              </w:tc>
              <w:tc>
                <w:tcPr>
                  <w:tcW w:w="203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360BA3" w14:textId="77777777" w:rsidR="00594FE3" w:rsidRPr="00594FE3" w:rsidRDefault="00594FE3" w:rsidP="00594F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</w:p>
              </w:tc>
            </w:tr>
            <w:tr w:rsidR="00594FE3" w:rsidRPr="00594FE3" w14:paraId="559D5628" w14:textId="77777777" w:rsidTr="00F6561D">
              <w:tc>
                <w:tcPr>
                  <w:tcW w:w="20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2502E6" w14:textId="77777777" w:rsidR="00594FE3" w:rsidRPr="00594FE3" w:rsidRDefault="00594FE3" w:rsidP="00594F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</w:p>
              </w:tc>
              <w:tc>
                <w:tcPr>
                  <w:tcW w:w="203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ED20AC" w14:textId="77777777" w:rsidR="00594FE3" w:rsidRPr="00594FE3" w:rsidRDefault="00594FE3" w:rsidP="00594F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</w:p>
              </w:tc>
              <w:tc>
                <w:tcPr>
                  <w:tcW w:w="20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0B4EA3" w14:textId="77777777" w:rsidR="00594FE3" w:rsidRPr="00594FE3" w:rsidRDefault="00594FE3" w:rsidP="00594F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</w:p>
              </w:tc>
              <w:tc>
                <w:tcPr>
                  <w:tcW w:w="203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D4891F" w14:textId="77777777" w:rsidR="00594FE3" w:rsidRPr="00594FE3" w:rsidRDefault="00594FE3" w:rsidP="00594F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</w:p>
              </w:tc>
            </w:tr>
            <w:tr w:rsidR="00594FE3" w:rsidRPr="00594FE3" w14:paraId="68E183F1" w14:textId="77777777" w:rsidTr="00F6561D">
              <w:tc>
                <w:tcPr>
                  <w:tcW w:w="20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E81587" w14:textId="77777777" w:rsidR="00594FE3" w:rsidRPr="00594FE3" w:rsidRDefault="00594FE3" w:rsidP="00594F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</w:p>
              </w:tc>
              <w:tc>
                <w:tcPr>
                  <w:tcW w:w="203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8EB402" w14:textId="77777777" w:rsidR="00594FE3" w:rsidRPr="00594FE3" w:rsidRDefault="00594FE3" w:rsidP="00594F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</w:p>
              </w:tc>
              <w:tc>
                <w:tcPr>
                  <w:tcW w:w="203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9C9402" w14:textId="77777777" w:rsidR="00594FE3" w:rsidRPr="00594FE3" w:rsidRDefault="00594FE3" w:rsidP="00594F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</w:p>
              </w:tc>
              <w:tc>
                <w:tcPr>
                  <w:tcW w:w="203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E6DE0E" w14:textId="77777777" w:rsidR="00594FE3" w:rsidRPr="00594FE3" w:rsidRDefault="00594FE3" w:rsidP="00594FE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8"/>
                      <w:szCs w:val="28"/>
                      <w:lang w:eastAsia="de-DE"/>
                    </w:rPr>
                  </w:pPr>
                </w:p>
              </w:tc>
            </w:tr>
          </w:tbl>
          <w:p w14:paraId="0A583B63" w14:textId="0B384755" w:rsidR="00F74FA0" w:rsidRPr="00F74FA0" w:rsidRDefault="00F74FA0" w:rsidP="00F74FA0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</w:p>
        </w:tc>
      </w:tr>
      <w:tr w:rsidR="00F74FA0" w:rsidRPr="00F74FA0" w14:paraId="15D08BDF" w14:textId="77777777" w:rsidTr="00F74FA0">
        <w:tc>
          <w:tcPr>
            <w:tcW w:w="14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BA4AB3" w14:textId="77777777" w:rsidR="00F74FA0" w:rsidRPr="00F74FA0" w:rsidRDefault="00F74FA0" w:rsidP="00F74FA0">
            <w:pPr>
              <w:spacing w:after="0" w:line="240" w:lineRule="auto"/>
              <w:rPr>
                <w:rFonts w:ascii="Bahnschrift SemiLight" w:eastAsia="Times New Roman" w:hAnsi="Bahnschrift SemiLight" w:cs="Calibri"/>
                <w:b/>
                <w:bCs/>
                <w:lang w:eastAsia="de-DE"/>
              </w:rPr>
            </w:pPr>
            <w:r w:rsidRPr="00F74FA0">
              <w:rPr>
                <w:rFonts w:ascii="Bahnschrift SemiLight" w:eastAsia="Times New Roman" w:hAnsi="Bahnschrift SemiLight" w:cs="Calibri"/>
                <w:b/>
                <w:bCs/>
                <w:sz w:val="28"/>
                <w:szCs w:val="28"/>
                <w:lang w:eastAsia="de-DE"/>
              </w:rPr>
              <w:t xml:space="preserve">Kontrolliere am Ende den Kontostand deines Bankkontos, so kannst du sehen, ob du richtig gebucht hast. </w:t>
            </w:r>
          </w:p>
        </w:tc>
      </w:tr>
    </w:tbl>
    <w:p w14:paraId="0E6265F6" w14:textId="78928160" w:rsidR="000C5346" w:rsidRDefault="000C5346" w:rsidP="002041B7">
      <w:pPr>
        <w:rPr>
          <w:rFonts w:ascii="Bahnschrift SemiLight" w:hAnsi="Bahnschrift SemiLight"/>
          <w:sz w:val="24"/>
          <w:szCs w:val="24"/>
          <w:lang w:eastAsia="de-DE"/>
        </w:rPr>
      </w:pPr>
    </w:p>
    <w:p w14:paraId="457EF289" w14:textId="77777777" w:rsidR="000C5346" w:rsidRDefault="000C5346">
      <w:pPr>
        <w:rPr>
          <w:rFonts w:ascii="Bahnschrift SemiLight" w:hAnsi="Bahnschrift SemiLight"/>
          <w:sz w:val="24"/>
          <w:szCs w:val="24"/>
          <w:lang w:eastAsia="de-DE"/>
        </w:rPr>
      </w:pPr>
    </w:p>
    <w:p w14:paraId="49F0781F" w14:textId="2E3C09DE" w:rsidR="000C5346" w:rsidRDefault="000C5346">
      <w:pPr>
        <w:rPr>
          <w:rFonts w:ascii="Bahnschrift SemiLight" w:hAnsi="Bahnschrift SemiLight"/>
          <w:sz w:val="24"/>
          <w:szCs w:val="24"/>
          <w:lang w:eastAsia="de-DE"/>
        </w:rPr>
      </w:pPr>
      <w:r>
        <w:rPr>
          <w:rFonts w:ascii="Bahnschrift SemiLight" w:hAnsi="Bahnschrift SemiLight"/>
          <w:sz w:val="24"/>
          <w:szCs w:val="24"/>
          <w:lang w:eastAsia="de-DE"/>
        </w:rPr>
        <w:t>Lösung Übung 3</w:t>
      </w:r>
      <w:proofErr w:type="gramStart"/>
      <w:r>
        <w:rPr>
          <w:rFonts w:ascii="Bahnschrift SemiLight" w:hAnsi="Bahnschrift SemiLight"/>
          <w:sz w:val="24"/>
          <w:szCs w:val="24"/>
          <w:lang w:eastAsia="de-DE"/>
        </w:rPr>
        <w:t xml:space="preserve">: </w:t>
      </w:r>
      <w:r w:rsidR="009563F1">
        <w:rPr>
          <w:rFonts w:ascii="Bahnschrift SemiLight" w:hAnsi="Bahnschrift SemiLight"/>
          <w:sz w:val="24"/>
          <w:szCs w:val="24"/>
          <w:lang w:eastAsia="de-DE"/>
        </w:rPr>
        <w:t xml:space="preserve"> (</w:t>
      </w:r>
      <w:proofErr w:type="gramEnd"/>
      <w:r w:rsidR="009563F1">
        <w:rPr>
          <w:rFonts w:ascii="Bahnschrift SemiLight" w:hAnsi="Bahnschrift SemiLight"/>
          <w:sz w:val="24"/>
          <w:szCs w:val="24"/>
          <w:lang w:eastAsia="de-DE"/>
        </w:rPr>
        <w:t xml:space="preserve">Analoge Lösungen) 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332"/>
        <w:gridCol w:w="1961"/>
        <w:gridCol w:w="2146"/>
        <w:gridCol w:w="1570"/>
      </w:tblGrid>
      <w:tr w:rsidR="009563F1" w:rsidRPr="009563F1" w14:paraId="628198DB" w14:textId="77777777" w:rsidTr="009563F1">
        <w:tc>
          <w:tcPr>
            <w:tcW w:w="13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EC09F6" w14:textId="77777777" w:rsidR="009563F1" w:rsidRPr="009563F1" w:rsidRDefault="009563F1" w:rsidP="0095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563F1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Konto</w:t>
            </w:r>
          </w:p>
        </w:tc>
        <w:tc>
          <w:tcPr>
            <w:tcW w:w="18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4722B9" w14:textId="77777777" w:rsidR="009563F1" w:rsidRPr="009563F1" w:rsidRDefault="009563F1" w:rsidP="0095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563F1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Soll</w:t>
            </w:r>
          </w:p>
        </w:tc>
        <w:tc>
          <w:tcPr>
            <w:tcW w:w="15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0BCC75" w14:textId="77777777" w:rsidR="009563F1" w:rsidRPr="009563F1" w:rsidRDefault="009563F1" w:rsidP="0095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563F1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Konto</w:t>
            </w:r>
          </w:p>
        </w:tc>
        <w:tc>
          <w:tcPr>
            <w:tcW w:w="14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AF4F49" w14:textId="77777777" w:rsidR="009563F1" w:rsidRPr="009563F1" w:rsidRDefault="009563F1" w:rsidP="00956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563F1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Haben</w:t>
            </w:r>
          </w:p>
        </w:tc>
      </w:tr>
      <w:tr w:rsidR="009563F1" w:rsidRPr="009563F1" w14:paraId="026E7DD8" w14:textId="77777777" w:rsidTr="009563F1">
        <w:tc>
          <w:tcPr>
            <w:tcW w:w="11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D1F4A2" w14:textId="77777777" w:rsidR="009563F1" w:rsidRPr="009563F1" w:rsidRDefault="009563F1" w:rsidP="009563F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563F1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0210</w:t>
            </w:r>
          </w:p>
        </w:tc>
        <w:tc>
          <w:tcPr>
            <w:tcW w:w="1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A2B3FC" w14:textId="77777777" w:rsidR="009563F1" w:rsidRPr="009563F1" w:rsidRDefault="009563F1" w:rsidP="0095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563F1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1.250,00</w:t>
            </w:r>
          </w:p>
        </w:tc>
        <w:tc>
          <w:tcPr>
            <w:tcW w:w="14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DF88D0" w14:textId="77777777" w:rsidR="009563F1" w:rsidRPr="009563F1" w:rsidRDefault="009563F1" w:rsidP="009563F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563F1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1610</w:t>
            </w:r>
          </w:p>
        </w:tc>
        <w:tc>
          <w:tcPr>
            <w:tcW w:w="1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906B3B" w14:textId="77777777" w:rsidR="009563F1" w:rsidRPr="009563F1" w:rsidRDefault="009563F1" w:rsidP="0095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563F1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1.487,50</w:t>
            </w:r>
          </w:p>
        </w:tc>
      </w:tr>
      <w:tr w:rsidR="009563F1" w:rsidRPr="009563F1" w14:paraId="516B9F42" w14:textId="77777777" w:rsidTr="009563F1">
        <w:tc>
          <w:tcPr>
            <w:tcW w:w="11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DE7EEA" w14:textId="77777777" w:rsidR="009563F1" w:rsidRPr="009563F1" w:rsidRDefault="009563F1" w:rsidP="009563F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563F1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VSt</w:t>
            </w:r>
          </w:p>
        </w:tc>
        <w:tc>
          <w:tcPr>
            <w:tcW w:w="1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B7C0BB" w14:textId="77777777" w:rsidR="009563F1" w:rsidRPr="009563F1" w:rsidRDefault="009563F1" w:rsidP="0095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563F1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237,50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69C217" w14:textId="77777777" w:rsidR="009563F1" w:rsidRPr="009563F1" w:rsidRDefault="009563F1" w:rsidP="009563F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563F1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47C55E" w14:textId="77777777" w:rsidR="009563F1" w:rsidRPr="009563F1" w:rsidRDefault="009563F1" w:rsidP="00956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563F1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</w:tr>
    </w:tbl>
    <w:p w14:paraId="3FA56BA4" w14:textId="77777777" w:rsidR="009563F1" w:rsidRPr="007F61ED" w:rsidRDefault="009563F1">
      <w:pPr>
        <w:rPr>
          <w:rFonts w:ascii="Bahnschrift SemiLight" w:hAnsi="Bahnschrift SemiLight"/>
          <w:sz w:val="24"/>
          <w:szCs w:val="24"/>
          <w:lang w:eastAsia="de-DE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714"/>
        <w:gridCol w:w="1460"/>
        <w:gridCol w:w="2146"/>
        <w:gridCol w:w="1570"/>
      </w:tblGrid>
      <w:tr w:rsidR="0091242E" w:rsidRPr="0091242E" w14:paraId="04799D05" w14:textId="77777777" w:rsidTr="0091242E">
        <w:tc>
          <w:tcPr>
            <w:tcW w:w="13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F8150E" w14:textId="77777777" w:rsidR="0091242E" w:rsidRPr="0091242E" w:rsidRDefault="0091242E" w:rsidP="00912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1242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Konto</w:t>
            </w:r>
          </w:p>
        </w:tc>
        <w:tc>
          <w:tcPr>
            <w:tcW w:w="14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4C7880" w14:textId="77777777" w:rsidR="0091242E" w:rsidRPr="0091242E" w:rsidRDefault="0091242E" w:rsidP="00912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1242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Soll</w:t>
            </w:r>
          </w:p>
        </w:tc>
        <w:tc>
          <w:tcPr>
            <w:tcW w:w="15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B7AC1A" w14:textId="77777777" w:rsidR="0091242E" w:rsidRPr="0091242E" w:rsidRDefault="0091242E" w:rsidP="00912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1242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Konto</w:t>
            </w:r>
          </w:p>
        </w:tc>
        <w:tc>
          <w:tcPr>
            <w:tcW w:w="14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5246FA" w14:textId="77777777" w:rsidR="0091242E" w:rsidRPr="0091242E" w:rsidRDefault="0091242E" w:rsidP="00912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1242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Haben</w:t>
            </w:r>
          </w:p>
        </w:tc>
      </w:tr>
      <w:tr w:rsidR="0091242E" w:rsidRPr="0091242E" w14:paraId="6E983A78" w14:textId="77777777" w:rsidTr="0091242E">
        <w:tc>
          <w:tcPr>
            <w:tcW w:w="17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898522" w14:textId="77777777" w:rsidR="0091242E" w:rsidRPr="0091242E" w:rsidRDefault="0091242E" w:rsidP="00912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1242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4930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C54BA8" w14:textId="77777777" w:rsidR="0091242E" w:rsidRPr="0091242E" w:rsidRDefault="0091242E" w:rsidP="00912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1242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F451DC" w14:textId="77777777" w:rsidR="0091242E" w:rsidRPr="0091242E" w:rsidRDefault="0091242E" w:rsidP="00912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1242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1200</w:t>
            </w:r>
          </w:p>
        </w:tc>
        <w:tc>
          <w:tcPr>
            <w:tcW w:w="1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F538FE" w14:textId="77777777" w:rsidR="0091242E" w:rsidRPr="0091242E" w:rsidRDefault="0091242E" w:rsidP="00912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1242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250,00</w:t>
            </w:r>
          </w:p>
        </w:tc>
      </w:tr>
      <w:tr w:rsidR="0091242E" w:rsidRPr="0091242E" w14:paraId="04D5CD79" w14:textId="77777777" w:rsidTr="0091242E">
        <w:tc>
          <w:tcPr>
            <w:tcW w:w="17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07F166" w14:textId="77777777" w:rsidR="0091242E" w:rsidRPr="0091242E" w:rsidRDefault="0091242E" w:rsidP="00912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1242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VST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C4ADCD" w14:textId="77777777" w:rsidR="0091242E" w:rsidRPr="0091242E" w:rsidRDefault="0091242E" w:rsidP="00912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1242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4C397B" w14:textId="77777777" w:rsidR="0091242E" w:rsidRPr="0091242E" w:rsidRDefault="0091242E" w:rsidP="00912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1242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4623BD" w14:textId="77777777" w:rsidR="0091242E" w:rsidRPr="0091242E" w:rsidRDefault="0091242E" w:rsidP="00912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1242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</w:tr>
    </w:tbl>
    <w:p w14:paraId="19385D32" w14:textId="77777777" w:rsidR="0091242E" w:rsidRPr="0091242E" w:rsidRDefault="0091242E" w:rsidP="0091242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91242E">
        <w:rPr>
          <w:rFonts w:ascii="Calibri" w:eastAsia="Times New Roman" w:hAnsi="Calibri" w:cs="Calibri"/>
          <w:sz w:val="24"/>
          <w:szCs w:val="24"/>
          <w:lang w:eastAsia="de-DE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714"/>
        <w:gridCol w:w="1460"/>
        <w:gridCol w:w="2146"/>
        <w:gridCol w:w="1570"/>
      </w:tblGrid>
      <w:tr w:rsidR="0091242E" w:rsidRPr="0091242E" w14:paraId="45399256" w14:textId="77777777" w:rsidTr="0091242E">
        <w:tc>
          <w:tcPr>
            <w:tcW w:w="13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5C1085" w14:textId="77777777" w:rsidR="0091242E" w:rsidRPr="0091242E" w:rsidRDefault="0091242E" w:rsidP="00912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1242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Konto</w:t>
            </w:r>
          </w:p>
        </w:tc>
        <w:tc>
          <w:tcPr>
            <w:tcW w:w="14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F2917D" w14:textId="77777777" w:rsidR="0091242E" w:rsidRPr="0091242E" w:rsidRDefault="0091242E" w:rsidP="00912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1242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Soll</w:t>
            </w:r>
          </w:p>
        </w:tc>
        <w:tc>
          <w:tcPr>
            <w:tcW w:w="15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C433B7" w14:textId="77777777" w:rsidR="0091242E" w:rsidRPr="0091242E" w:rsidRDefault="0091242E" w:rsidP="00912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1242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Konto</w:t>
            </w:r>
          </w:p>
        </w:tc>
        <w:tc>
          <w:tcPr>
            <w:tcW w:w="14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00BC02" w14:textId="77777777" w:rsidR="0091242E" w:rsidRPr="0091242E" w:rsidRDefault="0091242E" w:rsidP="00912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1242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Haben</w:t>
            </w:r>
          </w:p>
        </w:tc>
      </w:tr>
      <w:tr w:rsidR="0091242E" w:rsidRPr="0091242E" w14:paraId="3C9A5193" w14:textId="77777777" w:rsidTr="0091242E">
        <w:tc>
          <w:tcPr>
            <w:tcW w:w="17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AFBF83" w14:textId="77777777" w:rsidR="0091242E" w:rsidRPr="0091242E" w:rsidRDefault="0091242E" w:rsidP="00912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1242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1610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52EF5E" w14:textId="77777777" w:rsidR="0091242E" w:rsidRPr="0091242E" w:rsidRDefault="0091242E" w:rsidP="00912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1242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B59668" w14:textId="77777777" w:rsidR="0091242E" w:rsidRPr="0091242E" w:rsidRDefault="0091242E" w:rsidP="00912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1242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1200</w:t>
            </w:r>
          </w:p>
        </w:tc>
        <w:tc>
          <w:tcPr>
            <w:tcW w:w="1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57E287" w14:textId="77777777" w:rsidR="0091242E" w:rsidRPr="0091242E" w:rsidRDefault="0091242E" w:rsidP="00912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1242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1.487,50</w:t>
            </w:r>
          </w:p>
        </w:tc>
      </w:tr>
      <w:tr w:rsidR="0091242E" w:rsidRPr="0091242E" w14:paraId="705804A6" w14:textId="77777777" w:rsidTr="0091242E">
        <w:tc>
          <w:tcPr>
            <w:tcW w:w="17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384A0D" w14:textId="77777777" w:rsidR="0091242E" w:rsidRPr="0091242E" w:rsidRDefault="0091242E" w:rsidP="00912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1242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7D7971" w14:textId="77777777" w:rsidR="0091242E" w:rsidRPr="0091242E" w:rsidRDefault="0091242E" w:rsidP="00912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1242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A897AE" w14:textId="77777777" w:rsidR="0091242E" w:rsidRPr="0091242E" w:rsidRDefault="0091242E" w:rsidP="00912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1242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CFA775" w14:textId="77777777" w:rsidR="0091242E" w:rsidRPr="0091242E" w:rsidRDefault="0091242E" w:rsidP="00912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1242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</w:tr>
    </w:tbl>
    <w:p w14:paraId="7BB749A4" w14:textId="77777777" w:rsidR="0091242E" w:rsidRPr="0091242E" w:rsidRDefault="0091242E" w:rsidP="0091242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91242E">
        <w:rPr>
          <w:rFonts w:ascii="Calibri" w:eastAsia="Times New Roman" w:hAnsi="Calibri" w:cs="Calibri"/>
          <w:sz w:val="24"/>
          <w:szCs w:val="24"/>
          <w:lang w:eastAsia="de-DE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714"/>
        <w:gridCol w:w="1460"/>
        <w:gridCol w:w="2146"/>
        <w:gridCol w:w="1570"/>
      </w:tblGrid>
      <w:tr w:rsidR="0091242E" w:rsidRPr="0091242E" w14:paraId="0928829C" w14:textId="77777777" w:rsidTr="0091242E">
        <w:tc>
          <w:tcPr>
            <w:tcW w:w="13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9103CD" w14:textId="77777777" w:rsidR="0091242E" w:rsidRPr="0091242E" w:rsidRDefault="0091242E" w:rsidP="00912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1242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Konto</w:t>
            </w:r>
          </w:p>
        </w:tc>
        <w:tc>
          <w:tcPr>
            <w:tcW w:w="14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4BA69D" w14:textId="77777777" w:rsidR="0091242E" w:rsidRPr="0091242E" w:rsidRDefault="0091242E" w:rsidP="00912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1242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Soll</w:t>
            </w:r>
          </w:p>
        </w:tc>
        <w:tc>
          <w:tcPr>
            <w:tcW w:w="15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43B864" w14:textId="77777777" w:rsidR="0091242E" w:rsidRPr="0091242E" w:rsidRDefault="0091242E" w:rsidP="00912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1242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Konto</w:t>
            </w:r>
          </w:p>
        </w:tc>
        <w:tc>
          <w:tcPr>
            <w:tcW w:w="14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05A8C6" w14:textId="77777777" w:rsidR="0091242E" w:rsidRPr="0091242E" w:rsidRDefault="0091242E" w:rsidP="00912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1242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Haben</w:t>
            </w:r>
          </w:p>
        </w:tc>
      </w:tr>
      <w:tr w:rsidR="0091242E" w:rsidRPr="0091242E" w14:paraId="5D64EF53" w14:textId="77777777" w:rsidTr="0091242E">
        <w:tc>
          <w:tcPr>
            <w:tcW w:w="17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274381" w14:textId="77777777" w:rsidR="0091242E" w:rsidRPr="0091242E" w:rsidRDefault="0091242E" w:rsidP="00912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1242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1200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55ABD7" w14:textId="77777777" w:rsidR="0091242E" w:rsidRPr="0091242E" w:rsidRDefault="0091242E" w:rsidP="00912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1242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AE3A3C" w14:textId="77777777" w:rsidR="0091242E" w:rsidRPr="0091242E" w:rsidRDefault="0091242E" w:rsidP="00912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1242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1410</w:t>
            </w:r>
          </w:p>
        </w:tc>
        <w:tc>
          <w:tcPr>
            <w:tcW w:w="15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FCF58D" w14:textId="77777777" w:rsidR="0091242E" w:rsidRPr="0091242E" w:rsidRDefault="0091242E" w:rsidP="00912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1242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200,00</w:t>
            </w:r>
          </w:p>
        </w:tc>
      </w:tr>
      <w:tr w:rsidR="0091242E" w:rsidRPr="0091242E" w14:paraId="4BECA1B9" w14:textId="77777777" w:rsidTr="0091242E">
        <w:tc>
          <w:tcPr>
            <w:tcW w:w="17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3E1979" w14:textId="77777777" w:rsidR="0091242E" w:rsidRPr="0091242E" w:rsidRDefault="0091242E" w:rsidP="00912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1242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63F406" w14:textId="77777777" w:rsidR="0091242E" w:rsidRPr="0091242E" w:rsidRDefault="0091242E" w:rsidP="00912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1242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956571" w14:textId="77777777" w:rsidR="0091242E" w:rsidRPr="0091242E" w:rsidRDefault="0091242E" w:rsidP="00912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1242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618308" w14:textId="77777777" w:rsidR="0091242E" w:rsidRPr="0091242E" w:rsidRDefault="0091242E" w:rsidP="00912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1242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</w:tr>
    </w:tbl>
    <w:p w14:paraId="5B3C10A0" w14:textId="77777777" w:rsidR="009563F1" w:rsidRPr="007F61ED" w:rsidRDefault="009563F1">
      <w:pPr>
        <w:rPr>
          <w:rFonts w:ascii="Bahnschrift SemiLight" w:hAnsi="Bahnschrift SemiLight"/>
          <w:sz w:val="24"/>
          <w:szCs w:val="24"/>
          <w:lang w:eastAsia="de-DE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022"/>
        <w:gridCol w:w="1229"/>
        <w:gridCol w:w="2126"/>
        <w:gridCol w:w="1559"/>
      </w:tblGrid>
      <w:tr w:rsidR="0091242E" w:rsidRPr="0091242E" w14:paraId="5083D5C5" w14:textId="77777777" w:rsidTr="00FC72F3">
        <w:tc>
          <w:tcPr>
            <w:tcW w:w="20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5A8F30" w14:textId="77777777" w:rsidR="0091242E" w:rsidRPr="0091242E" w:rsidRDefault="0091242E" w:rsidP="00912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1242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Konto</w:t>
            </w:r>
          </w:p>
        </w:tc>
        <w:tc>
          <w:tcPr>
            <w:tcW w:w="12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33CD0D" w14:textId="77777777" w:rsidR="0091242E" w:rsidRPr="0091242E" w:rsidRDefault="0091242E" w:rsidP="00912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1242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Soll</w:t>
            </w:r>
          </w:p>
        </w:tc>
        <w:tc>
          <w:tcPr>
            <w:tcW w:w="21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4E306E" w14:textId="77777777" w:rsidR="0091242E" w:rsidRPr="0091242E" w:rsidRDefault="0091242E" w:rsidP="00912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1242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Konto</w:t>
            </w:r>
          </w:p>
        </w:tc>
        <w:tc>
          <w:tcPr>
            <w:tcW w:w="15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A4DB74" w14:textId="77777777" w:rsidR="0091242E" w:rsidRPr="0091242E" w:rsidRDefault="0091242E" w:rsidP="00912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1242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Haben</w:t>
            </w:r>
          </w:p>
        </w:tc>
      </w:tr>
      <w:tr w:rsidR="0091242E" w:rsidRPr="0091242E" w14:paraId="7EBC810D" w14:textId="77777777" w:rsidTr="00FC72F3">
        <w:tc>
          <w:tcPr>
            <w:tcW w:w="20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ACBE4E" w14:textId="77777777" w:rsidR="0091242E" w:rsidRPr="0091242E" w:rsidRDefault="0091242E" w:rsidP="00912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1242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1410</w:t>
            </w:r>
          </w:p>
        </w:tc>
        <w:tc>
          <w:tcPr>
            <w:tcW w:w="12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0DAB13" w14:textId="77777777" w:rsidR="0091242E" w:rsidRPr="0091242E" w:rsidRDefault="0091242E" w:rsidP="00912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1242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2.469,25</w:t>
            </w:r>
          </w:p>
        </w:tc>
        <w:tc>
          <w:tcPr>
            <w:tcW w:w="21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68D1BE" w14:textId="77777777" w:rsidR="0091242E" w:rsidRPr="0091242E" w:rsidRDefault="0091242E" w:rsidP="00912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1242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8400</w:t>
            </w:r>
          </w:p>
        </w:tc>
        <w:tc>
          <w:tcPr>
            <w:tcW w:w="15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4337B3" w14:textId="77777777" w:rsidR="0091242E" w:rsidRPr="0091242E" w:rsidRDefault="0091242E" w:rsidP="00912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1242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</w:tr>
      <w:tr w:rsidR="0091242E" w:rsidRPr="0091242E" w14:paraId="354303FE" w14:textId="77777777" w:rsidTr="00FC72F3">
        <w:tc>
          <w:tcPr>
            <w:tcW w:w="20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AFC450" w14:textId="77777777" w:rsidR="0091242E" w:rsidRPr="0091242E" w:rsidRDefault="0091242E" w:rsidP="00912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1242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0AFCD1" w14:textId="77777777" w:rsidR="0091242E" w:rsidRPr="0091242E" w:rsidRDefault="0091242E" w:rsidP="00912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1242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91A9E7" w14:textId="77777777" w:rsidR="0091242E" w:rsidRPr="0091242E" w:rsidRDefault="0091242E" w:rsidP="009124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1242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USt</w:t>
            </w:r>
          </w:p>
        </w:tc>
        <w:tc>
          <w:tcPr>
            <w:tcW w:w="15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2FE3CD" w14:textId="77777777" w:rsidR="0091242E" w:rsidRPr="0091242E" w:rsidRDefault="0091242E" w:rsidP="00912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91242E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</w:tr>
    </w:tbl>
    <w:p w14:paraId="722511E0" w14:textId="77777777" w:rsidR="0091242E" w:rsidRPr="007F61ED" w:rsidRDefault="0091242E">
      <w:pPr>
        <w:rPr>
          <w:rFonts w:ascii="Bahnschrift SemiLight" w:hAnsi="Bahnschrift SemiLight"/>
          <w:sz w:val="24"/>
          <w:szCs w:val="24"/>
          <w:lang w:eastAsia="de-DE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714"/>
        <w:gridCol w:w="1460"/>
        <w:gridCol w:w="2146"/>
        <w:gridCol w:w="1464"/>
      </w:tblGrid>
      <w:tr w:rsidR="00665040" w:rsidRPr="00665040" w14:paraId="0F12B62E" w14:textId="77777777" w:rsidTr="00665040">
        <w:tc>
          <w:tcPr>
            <w:tcW w:w="13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1C5120" w14:textId="77777777" w:rsidR="00665040" w:rsidRPr="00665040" w:rsidRDefault="00665040" w:rsidP="0066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Konto</w:t>
            </w:r>
          </w:p>
        </w:tc>
        <w:tc>
          <w:tcPr>
            <w:tcW w:w="14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611AA3" w14:textId="77777777" w:rsidR="00665040" w:rsidRPr="00665040" w:rsidRDefault="00665040" w:rsidP="0066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Soll</w:t>
            </w:r>
          </w:p>
        </w:tc>
        <w:tc>
          <w:tcPr>
            <w:tcW w:w="15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4782CE" w14:textId="77777777" w:rsidR="00665040" w:rsidRPr="00665040" w:rsidRDefault="00665040" w:rsidP="0066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Konto</w:t>
            </w:r>
          </w:p>
        </w:tc>
        <w:tc>
          <w:tcPr>
            <w:tcW w:w="14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71FD63" w14:textId="77777777" w:rsidR="00665040" w:rsidRPr="00665040" w:rsidRDefault="00665040" w:rsidP="0066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Haben</w:t>
            </w:r>
          </w:p>
        </w:tc>
      </w:tr>
      <w:tr w:rsidR="00665040" w:rsidRPr="00665040" w14:paraId="0705FE6A" w14:textId="77777777" w:rsidTr="00665040">
        <w:tc>
          <w:tcPr>
            <w:tcW w:w="17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E3B5E3" w14:textId="77777777" w:rsidR="00665040" w:rsidRPr="00665040" w:rsidRDefault="00665040" w:rsidP="006650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3340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C5A1A0" w14:textId="77777777" w:rsidR="00665040" w:rsidRPr="00665040" w:rsidRDefault="00665040" w:rsidP="00665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D66100" w14:textId="77777777" w:rsidR="00665040" w:rsidRPr="00665040" w:rsidRDefault="00665040" w:rsidP="006650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1610</w:t>
            </w:r>
          </w:p>
        </w:tc>
        <w:tc>
          <w:tcPr>
            <w:tcW w:w="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5409BA" w14:textId="77777777" w:rsidR="00665040" w:rsidRPr="00665040" w:rsidRDefault="00665040" w:rsidP="00665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</w:tr>
      <w:tr w:rsidR="00665040" w:rsidRPr="00665040" w14:paraId="591B9836" w14:textId="77777777" w:rsidTr="00665040">
        <w:tc>
          <w:tcPr>
            <w:tcW w:w="17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FDD3D2" w14:textId="77777777" w:rsidR="00665040" w:rsidRPr="00665040" w:rsidRDefault="00665040" w:rsidP="006650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VST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B3D251" w14:textId="77777777" w:rsidR="00665040" w:rsidRPr="00665040" w:rsidRDefault="00665040" w:rsidP="00665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983BA7" w14:textId="77777777" w:rsidR="00665040" w:rsidRPr="00665040" w:rsidRDefault="00665040" w:rsidP="006650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35416C" w14:textId="77777777" w:rsidR="00665040" w:rsidRPr="00665040" w:rsidRDefault="00665040" w:rsidP="00665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</w:tr>
    </w:tbl>
    <w:p w14:paraId="47B4BF26" w14:textId="77777777" w:rsidR="00665040" w:rsidRPr="007F61ED" w:rsidRDefault="00665040">
      <w:pPr>
        <w:rPr>
          <w:rFonts w:ascii="Bahnschrift SemiLight" w:hAnsi="Bahnschrift SemiLight"/>
          <w:sz w:val="24"/>
          <w:szCs w:val="24"/>
          <w:lang w:eastAsia="de-DE"/>
        </w:rPr>
      </w:pPr>
    </w:p>
    <w:p w14:paraId="0E2912E2" w14:textId="77777777" w:rsidR="007F61ED" w:rsidRDefault="007F61ED">
      <w:pPr>
        <w:rPr>
          <w:rFonts w:ascii="Bahnschrift SemiLight" w:hAnsi="Bahnschrift SemiLight"/>
          <w:sz w:val="24"/>
          <w:szCs w:val="24"/>
          <w:lang w:eastAsia="de-DE"/>
        </w:rPr>
      </w:pPr>
      <w:r>
        <w:rPr>
          <w:rFonts w:ascii="Bahnschrift SemiLight" w:hAnsi="Bahnschrift SemiLight"/>
          <w:sz w:val="24"/>
          <w:szCs w:val="24"/>
          <w:lang w:eastAsia="de-DE"/>
        </w:rPr>
        <w:br w:type="page"/>
      </w:r>
    </w:p>
    <w:p w14:paraId="2D0F8265" w14:textId="3B1ACCA1" w:rsidR="00665040" w:rsidRPr="007F61ED" w:rsidRDefault="00665040">
      <w:pPr>
        <w:rPr>
          <w:rFonts w:ascii="Bahnschrift SemiLight" w:hAnsi="Bahnschrift SemiLight"/>
          <w:sz w:val="24"/>
          <w:szCs w:val="24"/>
          <w:lang w:eastAsia="de-DE"/>
        </w:rPr>
      </w:pPr>
      <w:r w:rsidRPr="007F61ED">
        <w:rPr>
          <w:rFonts w:ascii="Bahnschrift SemiLight" w:hAnsi="Bahnschrift SemiLight"/>
          <w:sz w:val="24"/>
          <w:szCs w:val="24"/>
          <w:lang w:eastAsia="de-DE"/>
        </w:rPr>
        <w:t xml:space="preserve">Die Lösungen des Kontoauszugs stehen nur in digitaler Form zur Verfügung: 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714"/>
        <w:gridCol w:w="1460"/>
        <w:gridCol w:w="2146"/>
        <w:gridCol w:w="1464"/>
      </w:tblGrid>
      <w:tr w:rsidR="00665040" w:rsidRPr="00665040" w14:paraId="0B90D78B" w14:textId="77777777" w:rsidTr="00665040">
        <w:tc>
          <w:tcPr>
            <w:tcW w:w="13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B0BE4E" w14:textId="77777777" w:rsidR="00665040" w:rsidRPr="00665040" w:rsidRDefault="00665040" w:rsidP="0066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Konto</w:t>
            </w:r>
          </w:p>
        </w:tc>
        <w:tc>
          <w:tcPr>
            <w:tcW w:w="14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817F9D" w14:textId="77777777" w:rsidR="00665040" w:rsidRPr="00665040" w:rsidRDefault="00665040" w:rsidP="0066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Soll</w:t>
            </w:r>
          </w:p>
        </w:tc>
        <w:tc>
          <w:tcPr>
            <w:tcW w:w="15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099C99" w14:textId="77777777" w:rsidR="00665040" w:rsidRPr="00665040" w:rsidRDefault="00665040" w:rsidP="0066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Konto</w:t>
            </w:r>
          </w:p>
        </w:tc>
        <w:tc>
          <w:tcPr>
            <w:tcW w:w="14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C98F71" w14:textId="77777777" w:rsidR="00665040" w:rsidRPr="00665040" w:rsidRDefault="00665040" w:rsidP="0066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Haben</w:t>
            </w:r>
          </w:p>
        </w:tc>
      </w:tr>
      <w:tr w:rsidR="00665040" w:rsidRPr="00665040" w14:paraId="50B3C78F" w14:textId="77777777" w:rsidTr="00665040">
        <w:tc>
          <w:tcPr>
            <w:tcW w:w="17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A99BC7" w14:textId="77777777" w:rsidR="00665040" w:rsidRPr="00665040" w:rsidRDefault="00665040" w:rsidP="006650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CA088B" w14:textId="77777777" w:rsidR="00665040" w:rsidRPr="00665040" w:rsidRDefault="00665040" w:rsidP="00665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B6A1DF" w14:textId="77777777" w:rsidR="00665040" w:rsidRPr="00665040" w:rsidRDefault="00665040" w:rsidP="006650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6CDF00" w14:textId="77777777" w:rsidR="00665040" w:rsidRPr="00665040" w:rsidRDefault="00665040" w:rsidP="00665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</w:tr>
      <w:tr w:rsidR="00665040" w:rsidRPr="00665040" w14:paraId="09BD129F" w14:textId="77777777" w:rsidTr="00665040">
        <w:tc>
          <w:tcPr>
            <w:tcW w:w="17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FB9A82" w14:textId="77777777" w:rsidR="00665040" w:rsidRPr="00665040" w:rsidRDefault="00665040" w:rsidP="006650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6333BD" w14:textId="77777777" w:rsidR="00665040" w:rsidRPr="00665040" w:rsidRDefault="00665040" w:rsidP="00665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C48A36" w14:textId="77777777" w:rsidR="00665040" w:rsidRPr="00665040" w:rsidRDefault="00665040" w:rsidP="006650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F72E6E" w14:textId="77777777" w:rsidR="00665040" w:rsidRPr="00665040" w:rsidRDefault="00665040" w:rsidP="00665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</w:tr>
    </w:tbl>
    <w:p w14:paraId="35801D60" w14:textId="77777777" w:rsidR="00665040" w:rsidRPr="00665040" w:rsidRDefault="00665040" w:rsidP="006650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665040">
        <w:rPr>
          <w:rFonts w:ascii="Calibri" w:eastAsia="Times New Roman" w:hAnsi="Calibri" w:cs="Calibri"/>
          <w:sz w:val="24"/>
          <w:szCs w:val="24"/>
          <w:lang w:eastAsia="de-DE"/>
        </w:rPr>
        <w:t> </w:t>
      </w:r>
    </w:p>
    <w:p w14:paraId="0EF3CDE2" w14:textId="77777777" w:rsidR="00665040" w:rsidRPr="00665040" w:rsidRDefault="00665040" w:rsidP="006650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665040">
        <w:rPr>
          <w:rFonts w:ascii="Calibri" w:eastAsia="Times New Roman" w:hAnsi="Calibri" w:cs="Calibri"/>
          <w:sz w:val="24"/>
          <w:szCs w:val="24"/>
          <w:lang w:eastAsia="de-DE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714"/>
        <w:gridCol w:w="1460"/>
        <w:gridCol w:w="2146"/>
        <w:gridCol w:w="1464"/>
      </w:tblGrid>
      <w:tr w:rsidR="00665040" w:rsidRPr="00665040" w14:paraId="6728E039" w14:textId="77777777" w:rsidTr="00665040">
        <w:tc>
          <w:tcPr>
            <w:tcW w:w="13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2E210E" w14:textId="77777777" w:rsidR="00665040" w:rsidRPr="00665040" w:rsidRDefault="00665040" w:rsidP="0066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Konto</w:t>
            </w:r>
          </w:p>
        </w:tc>
        <w:tc>
          <w:tcPr>
            <w:tcW w:w="14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B6FAA4" w14:textId="77777777" w:rsidR="00665040" w:rsidRPr="00665040" w:rsidRDefault="00665040" w:rsidP="0066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Soll</w:t>
            </w:r>
          </w:p>
        </w:tc>
        <w:tc>
          <w:tcPr>
            <w:tcW w:w="15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BA3648" w14:textId="77777777" w:rsidR="00665040" w:rsidRPr="00665040" w:rsidRDefault="00665040" w:rsidP="0066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Konto</w:t>
            </w:r>
          </w:p>
        </w:tc>
        <w:tc>
          <w:tcPr>
            <w:tcW w:w="14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C10D51" w14:textId="77777777" w:rsidR="00665040" w:rsidRPr="00665040" w:rsidRDefault="00665040" w:rsidP="0066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Haben</w:t>
            </w:r>
          </w:p>
        </w:tc>
      </w:tr>
      <w:tr w:rsidR="00665040" w:rsidRPr="00665040" w14:paraId="5074B4CE" w14:textId="77777777" w:rsidTr="00665040">
        <w:tc>
          <w:tcPr>
            <w:tcW w:w="17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2ED808" w14:textId="77777777" w:rsidR="00665040" w:rsidRPr="00665040" w:rsidRDefault="00665040" w:rsidP="006650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225EE7" w14:textId="77777777" w:rsidR="00665040" w:rsidRPr="00665040" w:rsidRDefault="00665040" w:rsidP="00665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9FC65E" w14:textId="77777777" w:rsidR="00665040" w:rsidRPr="00665040" w:rsidRDefault="00665040" w:rsidP="006650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89E722" w14:textId="77777777" w:rsidR="00665040" w:rsidRPr="00665040" w:rsidRDefault="00665040" w:rsidP="00665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</w:tr>
      <w:tr w:rsidR="00665040" w:rsidRPr="00665040" w14:paraId="04FBD8CD" w14:textId="77777777" w:rsidTr="00665040">
        <w:tc>
          <w:tcPr>
            <w:tcW w:w="17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49182E" w14:textId="77777777" w:rsidR="00665040" w:rsidRPr="00665040" w:rsidRDefault="00665040" w:rsidP="006650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317248" w14:textId="77777777" w:rsidR="00665040" w:rsidRPr="00665040" w:rsidRDefault="00665040" w:rsidP="00665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F9F844" w14:textId="77777777" w:rsidR="00665040" w:rsidRPr="00665040" w:rsidRDefault="00665040" w:rsidP="006650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B626D0" w14:textId="77777777" w:rsidR="00665040" w:rsidRPr="00665040" w:rsidRDefault="00665040" w:rsidP="00665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</w:tr>
    </w:tbl>
    <w:p w14:paraId="4CB8DEC7" w14:textId="77777777" w:rsidR="00665040" w:rsidRPr="00665040" w:rsidRDefault="00665040" w:rsidP="006650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665040">
        <w:rPr>
          <w:rFonts w:ascii="Calibri" w:eastAsia="Times New Roman" w:hAnsi="Calibri" w:cs="Calibri"/>
          <w:sz w:val="24"/>
          <w:szCs w:val="24"/>
          <w:lang w:eastAsia="de-DE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714"/>
        <w:gridCol w:w="1460"/>
        <w:gridCol w:w="2146"/>
        <w:gridCol w:w="1464"/>
      </w:tblGrid>
      <w:tr w:rsidR="00665040" w:rsidRPr="00665040" w14:paraId="4A87686D" w14:textId="77777777" w:rsidTr="00665040">
        <w:tc>
          <w:tcPr>
            <w:tcW w:w="13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475BDF" w14:textId="77777777" w:rsidR="00665040" w:rsidRPr="00665040" w:rsidRDefault="00665040" w:rsidP="0066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Konto</w:t>
            </w:r>
          </w:p>
        </w:tc>
        <w:tc>
          <w:tcPr>
            <w:tcW w:w="14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9C6336" w14:textId="77777777" w:rsidR="00665040" w:rsidRPr="00665040" w:rsidRDefault="00665040" w:rsidP="0066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Soll</w:t>
            </w:r>
          </w:p>
        </w:tc>
        <w:tc>
          <w:tcPr>
            <w:tcW w:w="15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96E95B" w14:textId="77777777" w:rsidR="00665040" w:rsidRPr="00665040" w:rsidRDefault="00665040" w:rsidP="0066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Konto</w:t>
            </w:r>
          </w:p>
        </w:tc>
        <w:tc>
          <w:tcPr>
            <w:tcW w:w="14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8320A0" w14:textId="77777777" w:rsidR="00665040" w:rsidRPr="00665040" w:rsidRDefault="00665040" w:rsidP="0066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Haben</w:t>
            </w:r>
          </w:p>
        </w:tc>
      </w:tr>
      <w:tr w:rsidR="00665040" w:rsidRPr="00665040" w14:paraId="51497514" w14:textId="77777777" w:rsidTr="00665040">
        <w:tc>
          <w:tcPr>
            <w:tcW w:w="17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BDF051" w14:textId="77777777" w:rsidR="00665040" w:rsidRPr="00665040" w:rsidRDefault="00665040" w:rsidP="006650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B941A5" w14:textId="77777777" w:rsidR="00665040" w:rsidRPr="00665040" w:rsidRDefault="00665040" w:rsidP="00665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183833" w14:textId="77777777" w:rsidR="00665040" w:rsidRPr="00665040" w:rsidRDefault="00665040" w:rsidP="006650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30CD87" w14:textId="77777777" w:rsidR="00665040" w:rsidRPr="00665040" w:rsidRDefault="00665040" w:rsidP="00665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</w:tr>
      <w:tr w:rsidR="00665040" w:rsidRPr="00665040" w14:paraId="5809C533" w14:textId="77777777" w:rsidTr="00665040">
        <w:tc>
          <w:tcPr>
            <w:tcW w:w="17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1D7395" w14:textId="77777777" w:rsidR="00665040" w:rsidRPr="00665040" w:rsidRDefault="00665040" w:rsidP="006650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E7E383" w14:textId="77777777" w:rsidR="00665040" w:rsidRPr="00665040" w:rsidRDefault="00665040" w:rsidP="00665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0FDDE6" w14:textId="77777777" w:rsidR="00665040" w:rsidRPr="00665040" w:rsidRDefault="00665040" w:rsidP="006650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C09B11" w14:textId="77777777" w:rsidR="00665040" w:rsidRPr="00665040" w:rsidRDefault="00665040" w:rsidP="00665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</w:tr>
    </w:tbl>
    <w:p w14:paraId="09DF1032" w14:textId="77777777" w:rsidR="00665040" w:rsidRPr="00665040" w:rsidRDefault="00665040" w:rsidP="006650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665040">
        <w:rPr>
          <w:rFonts w:ascii="Calibri" w:eastAsia="Times New Roman" w:hAnsi="Calibri" w:cs="Calibri"/>
          <w:sz w:val="24"/>
          <w:szCs w:val="24"/>
          <w:lang w:eastAsia="de-DE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714"/>
        <w:gridCol w:w="1460"/>
        <w:gridCol w:w="2146"/>
        <w:gridCol w:w="1464"/>
      </w:tblGrid>
      <w:tr w:rsidR="00665040" w:rsidRPr="00665040" w14:paraId="3C6F1700" w14:textId="77777777" w:rsidTr="00665040">
        <w:tc>
          <w:tcPr>
            <w:tcW w:w="13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7CF966" w14:textId="77777777" w:rsidR="00665040" w:rsidRPr="00665040" w:rsidRDefault="00665040" w:rsidP="0066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Konto</w:t>
            </w:r>
          </w:p>
        </w:tc>
        <w:tc>
          <w:tcPr>
            <w:tcW w:w="14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78907A" w14:textId="77777777" w:rsidR="00665040" w:rsidRPr="00665040" w:rsidRDefault="00665040" w:rsidP="0066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Soll</w:t>
            </w:r>
          </w:p>
        </w:tc>
        <w:tc>
          <w:tcPr>
            <w:tcW w:w="15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4B6AAC" w14:textId="77777777" w:rsidR="00665040" w:rsidRPr="00665040" w:rsidRDefault="00665040" w:rsidP="0066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Konto</w:t>
            </w:r>
          </w:p>
        </w:tc>
        <w:tc>
          <w:tcPr>
            <w:tcW w:w="14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47ED80" w14:textId="77777777" w:rsidR="00665040" w:rsidRPr="00665040" w:rsidRDefault="00665040" w:rsidP="0066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Haben</w:t>
            </w:r>
          </w:p>
        </w:tc>
      </w:tr>
      <w:tr w:rsidR="00665040" w:rsidRPr="00665040" w14:paraId="18A0CB9D" w14:textId="77777777" w:rsidTr="00665040">
        <w:tc>
          <w:tcPr>
            <w:tcW w:w="17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D24121" w14:textId="77777777" w:rsidR="00665040" w:rsidRPr="00665040" w:rsidRDefault="00665040" w:rsidP="006650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195891" w14:textId="77777777" w:rsidR="00665040" w:rsidRPr="00665040" w:rsidRDefault="00665040" w:rsidP="00665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679AC0" w14:textId="77777777" w:rsidR="00665040" w:rsidRPr="00665040" w:rsidRDefault="00665040" w:rsidP="006650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A89D22" w14:textId="77777777" w:rsidR="00665040" w:rsidRPr="00665040" w:rsidRDefault="00665040" w:rsidP="00665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</w:tr>
      <w:tr w:rsidR="00665040" w:rsidRPr="00665040" w14:paraId="560F5B8F" w14:textId="77777777" w:rsidTr="00665040">
        <w:tc>
          <w:tcPr>
            <w:tcW w:w="17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B00A98" w14:textId="77777777" w:rsidR="00665040" w:rsidRPr="00665040" w:rsidRDefault="00665040" w:rsidP="006650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934AC6" w14:textId="77777777" w:rsidR="00665040" w:rsidRPr="00665040" w:rsidRDefault="00665040" w:rsidP="00665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A87AF3" w14:textId="77777777" w:rsidR="00665040" w:rsidRPr="00665040" w:rsidRDefault="00665040" w:rsidP="006650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81A122" w14:textId="77777777" w:rsidR="00665040" w:rsidRPr="00665040" w:rsidRDefault="00665040" w:rsidP="00665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</w:tr>
    </w:tbl>
    <w:p w14:paraId="26385E5C" w14:textId="77777777" w:rsidR="00665040" w:rsidRPr="00665040" w:rsidRDefault="00665040" w:rsidP="006650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665040">
        <w:rPr>
          <w:rFonts w:ascii="Calibri" w:eastAsia="Times New Roman" w:hAnsi="Calibri" w:cs="Calibri"/>
          <w:sz w:val="24"/>
          <w:szCs w:val="24"/>
          <w:lang w:eastAsia="de-DE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714"/>
        <w:gridCol w:w="1460"/>
        <w:gridCol w:w="2146"/>
        <w:gridCol w:w="1464"/>
      </w:tblGrid>
      <w:tr w:rsidR="00665040" w:rsidRPr="00665040" w14:paraId="76E50B8F" w14:textId="77777777" w:rsidTr="00665040">
        <w:tc>
          <w:tcPr>
            <w:tcW w:w="13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88A7FE" w14:textId="77777777" w:rsidR="00665040" w:rsidRPr="00665040" w:rsidRDefault="00665040" w:rsidP="0066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Konto</w:t>
            </w:r>
          </w:p>
        </w:tc>
        <w:tc>
          <w:tcPr>
            <w:tcW w:w="14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A19A6F" w14:textId="77777777" w:rsidR="00665040" w:rsidRPr="00665040" w:rsidRDefault="00665040" w:rsidP="0066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Soll</w:t>
            </w:r>
          </w:p>
        </w:tc>
        <w:tc>
          <w:tcPr>
            <w:tcW w:w="15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AE6206" w14:textId="77777777" w:rsidR="00665040" w:rsidRPr="00665040" w:rsidRDefault="00665040" w:rsidP="0066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Konto</w:t>
            </w:r>
          </w:p>
        </w:tc>
        <w:tc>
          <w:tcPr>
            <w:tcW w:w="14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F367E1" w14:textId="77777777" w:rsidR="00665040" w:rsidRPr="00665040" w:rsidRDefault="00665040" w:rsidP="0066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Haben</w:t>
            </w:r>
          </w:p>
        </w:tc>
      </w:tr>
      <w:tr w:rsidR="00665040" w:rsidRPr="00665040" w14:paraId="6FEB5FB6" w14:textId="77777777" w:rsidTr="00665040">
        <w:tc>
          <w:tcPr>
            <w:tcW w:w="17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F97192" w14:textId="77777777" w:rsidR="00665040" w:rsidRPr="00665040" w:rsidRDefault="00665040" w:rsidP="006650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86DB5C" w14:textId="77777777" w:rsidR="00665040" w:rsidRPr="00665040" w:rsidRDefault="00665040" w:rsidP="00665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9A32C9" w14:textId="77777777" w:rsidR="00665040" w:rsidRPr="00665040" w:rsidRDefault="00665040" w:rsidP="006650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9B251C" w14:textId="77777777" w:rsidR="00665040" w:rsidRPr="00665040" w:rsidRDefault="00665040" w:rsidP="00665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</w:tr>
      <w:tr w:rsidR="00665040" w:rsidRPr="00665040" w14:paraId="1458C450" w14:textId="77777777" w:rsidTr="00665040">
        <w:tc>
          <w:tcPr>
            <w:tcW w:w="17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C3C054" w14:textId="77777777" w:rsidR="00665040" w:rsidRPr="00665040" w:rsidRDefault="00665040" w:rsidP="006650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B6300D" w14:textId="77777777" w:rsidR="00665040" w:rsidRPr="00665040" w:rsidRDefault="00665040" w:rsidP="00665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5E6540" w14:textId="77777777" w:rsidR="00665040" w:rsidRPr="00665040" w:rsidRDefault="00665040" w:rsidP="006650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5F0BE8" w14:textId="77777777" w:rsidR="00665040" w:rsidRPr="00665040" w:rsidRDefault="00665040" w:rsidP="00665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</w:tr>
    </w:tbl>
    <w:p w14:paraId="2C6FDC73" w14:textId="77777777" w:rsidR="00665040" w:rsidRPr="00665040" w:rsidRDefault="00665040" w:rsidP="0066504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665040">
        <w:rPr>
          <w:rFonts w:ascii="Calibri" w:eastAsia="Times New Roman" w:hAnsi="Calibri" w:cs="Calibri"/>
          <w:sz w:val="24"/>
          <w:szCs w:val="24"/>
          <w:lang w:eastAsia="de-DE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714"/>
        <w:gridCol w:w="1460"/>
        <w:gridCol w:w="2146"/>
        <w:gridCol w:w="1464"/>
      </w:tblGrid>
      <w:tr w:rsidR="00665040" w:rsidRPr="00665040" w14:paraId="016FA6DF" w14:textId="77777777" w:rsidTr="00665040">
        <w:tc>
          <w:tcPr>
            <w:tcW w:w="13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68E1C5" w14:textId="77777777" w:rsidR="00665040" w:rsidRPr="00665040" w:rsidRDefault="00665040" w:rsidP="0066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Konto</w:t>
            </w:r>
          </w:p>
        </w:tc>
        <w:tc>
          <w:tcPr>
            <w:tcW w:w="14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AA330A" w14:textId="77777777" w:rsidR="00665040" w:rsidRPr="00665040" w:rsidRDefault="00665040" w:rsidP="0066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Soll</w:t>
            </w:r>
          </w:p>
        </w:tc>
        <w:tc>
          <w:tcPr>
            <w:tcW w:w="15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74AC66" w14:textId="77777777" w:rsidR="00665040" w:rsidRPr="00665040" w:rsidRDefault="00665040" w:rsidP="0066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Konto</w:t>
            </w:r>
          </w:p>
        </w:tc>
        <w:tc>
          <w:tcPr>
            <w:tcW w:w="14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068D82" w14:textId="77777777" w:rsidR="00665040" w:rsidRPr="00665040" w:rsidRDefault="00665040" w:rsidP="0066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Haben</w:t>
            </w:r>
          </w:p>
        </w:tc>
      </w:tr>
      <w:tr w:rsidR="00665040" w:rsidRPr="00665040" w14:paraId="39F766ED" w14:textId="77777777" w:rsidTr="00665040">
        <w:tc>
          <w:tcPr>
            <w:tcW w:w="17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61690B" w14:textId="77777777" w:rsidR="00665040" w:rsidRPr="00665040" w:rsidRDefault="00665040" w:rsidP="006650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078F08" w14:textId="77777777" w:rsidR="00665040" w:rsidRPr="00665040" w:rsidRDefault="00665040" w:rsidP="00665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07088D" w14:textId="77777777" w:rsidR="00665040" w:rsidRPr="00665040" w:rsidRDefault="00665040" w:rsidP="006650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DFD4E7" w14:textId="77777777" w:rsidR="00665040" w:rsidRPr="00665040" w:rsidRDefault="00665040" w:rsidP="00665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</w:tr>
      <w:tr w:rsidR="00665040" w:rsidRPr="00665040" w14:paraId="0731175C" w14:textId="77777777" w:rsidTr="00665040">
        <w:tc>
          <w:tcPr>
            <w:tcW w:w="17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347719" w14:textId="77777777" w:rsidR="00665040" w:rsidRPr="00665040" w:rsidRDefault="00665040" w:rsidP="006650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C9F496" w14:textId="77777777" w:rsidR="00665040" w:rsidRPr="00665040" w:rsidRDefault="00665040" w:rsidP="00665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B91E05" w14:textId="77777777" w:rsidR="00665040" w:rsidRPr="00665040" w:rsidRDefault="00665040" w:rsidP="006650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C185A6" w14:textId="77777777" w:rsidR="00665040" w:rsidRPr="00665040" w:rsidRDefault="00665040" w:rsidP="006650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665040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</w:p>
        </w:tc>
      </w:tr>
    </w:tbl>
    <w:p w14:paraId="74C3C092" w14:textId="139C7A5D" w:rsidR="00FC72F3" w:rsidRDefault="00FC72F3">
      <w:pPr>
        <w:rPr>
          <w:rFonts w:ascii="Bahnschrift SemiLight" w:hAnsi="Bahnschrift SemiLight"/>
          <w:sz w:val="24"/>
          <w:szCs w:val="24"/>
          <w:lang w:eastAsia="de-DE"/>
        </w:rPr>
      </w:pPr>
    </w:p>
    <w:p w14:paraId="750F0225" w14:textId="77777777" w:rsidR="00FC72F3" w:rsidRDefault="00FC72F3">
      <w:pPr>
        <w:rPr>
          <w:rFonts w:ascii="Bahnschrift SemiLight" w:hAnsi="Bahnschrift SemiLight"/>
          <w:sz w:val="24"/>
          <w:szCs w:val="24"/>
          <w:lang w:eastAsia="de-DE"/>
        </w:rPr>
      </w:pPr>
      <w:r>
        <w:rPr>
          <w:rFonts w:ascii="Bahnschrift SemiLight" w:hAnsi="Bahnschrift SemiLight"/>
          <w:sz w:val="24"/>
          <w:szCs w:val="24"/>
          <w:lang w:eastAsia="de-DE"/>
        </w:rPr>
        <w:br w:type="page"/>
      </w:r>
    </w:p>
    <w:p w14:paraId="2BF5E69A" w14:textId="77777777" w:rsidR="00665040" w:rsidRDefault="00665040">
      <w:pPr>
        <w:rPr>
          <w:rFonts w:ascii="Bahnschrift SemiLight" w:hAnsi="Bahnschrift SemiLight"/>
          <w:sz w:val="24"/>
          <w:szCs w:val="24"/>
          <w:lang w:eastAsia="de-DE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336"/>
      </w:tblGrid>
      <w:tr w:rsidR="005D0C7B" w:rsidRPr="005D0C7B" w14:paraId="7BE677C2" w14:textId="77777777" w:rsidTr="005D0C7B">
        <w:tc>
          <w:tcPr>
            <w:tcW w:w="190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0E609E" w14:textId="0C0F25AE" w:rsidR="005D0C7B" w:rsidRPr="005D0C7B" w:rsidRDefault="005D0C7B" w:rsidP="005D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D0C7B">
              <w:rPr>
                <w:rFonts w:ascii="Bahnschrift SemiLight" w:hAnsi="Bahnschrift SemiLight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1700152" wp14:editId="5E76BBCA">
                  <wp:extent cx="5941060" cy="396875"/>
                  <wp:effectExtent l="0" t="0" r="2540" b="317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06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9D9193" w14:textId="77777777" w:rsidR="005D0C7B" w:rsidRPr="005D0C7B" w:rsidRDefault="005D0C7B" w:rsidP="005D0C7B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  <w:r w:rsidRPr="005D0C7B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 </w:t>
            </w:r>
          </w:p>
        </w:tc>
      </w:tr>
      <w:tr w:rsidR="005D0C7B" w:rsidRPr="005D0C7B" w14:paraId="288035B9" w14:textId="77777777" w:rsidTr="005D0C7B">
        <w:tc>
          <w:tcPr>
            <w:tcW w:w="190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8D58FE" w14:textId="0B9B06F4" w:rsidR="005D0C7B" w:rsidRPr="005D0C7B" w:rsidRDefault="005D0C7B" w:rsidP="005D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D0C7B">
              <w:rPr>
                <w:rFonts w:ascii="Bahnschrift SemiLight" w:hAnsi="Bahnschrift SemiLight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0EF75C3" wp14:editId="02C646E9">
                  <wp:extent cx="5941060" cy="389255"/>
                  <wp:effectExtent l="0" t="0" r="254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060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9BEA80" w14:textId="77777777" w:rsidR="005D0C7B" w:rsidRPr="005D0C7B" w:rsidRDefault="005D0C7B" w:rsidP="005D0C7B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  <w:r w:rsidRPr="005D0C7B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 </w:t>
            </w:r>
          </w:p>
        </w:tc>
      </w:tr>
      <w:tr w:rsidR="005D0C7B" w:rsidRPr="005D0C7B" w14:paraId="4E2D4CFC" w14:textId="77777777" w:rsidTr="005D0C7B">
        <w:tc>
          <w:tcPr>
            <w:tcW w:w="190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99D28C" w14:textId="2F33078A" w:rsidR="005D0C7B" w:rsidRPr="005D0C7B" w:rsidRDefault="005D0C7B" w:rsidP="005D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D0C7B">
              <w:rPr>
                <w:rFonts w:ascii="Bahnschrift SemiLight" w:hAnsi="Bahnschrift SemiLight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D85A4EA" wp14:editId="15D533DB">
                  <wp:extent cx="5941060" cy="389255"/>
                  <wp:effectExtent l="0" t="0" r="254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060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2F249D" w14:textId="77777777" w:rsidR="005D0C7B" w:rsidRPr="005D0C7B" w:rsidRDefault="005D0C7B" w:rsidP="005D0C7B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  <w:r w:rsidRPr="005D0C7B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 </w:t>
            </w:r>
          </w:p>
          <w:p w14:paraId="149CA07C" w14:textId="176182CA" w:rsidR="005D0C7B" w:rsidRPr="005D0C7B" w:rsidRDefault="005D0C7B" w:rsidP="005D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D0C7B">
              <w:rPr>
                <w:rFonts w:ascii="Bahnschrift SemiLight" w:hAnsi="Bahnschrift SemiLight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B146E23" wp14:editId="703AB5E8">
                  <wp:extent cx="5941060" cy="383540"/>
                  <wp:effectExtent l="0" t="0" r="254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060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C57BDA" w14:textId="77777777" w:rsidR="005D0C7B" w:rsidRPr="005D0C7B" w:rsidRDefault="005D0C7B" w:rsidP="005D0C7B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  <w:r w:rsidRPr="005D0C7B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 </w:t>
            </w:r>
          </w:p>
        </w:tc>
      </w:tr>
      <w:tr w:rsidR="005D0C7B" w:rsidRPr="005D0C7B" w14:paraId="47659B4C" w14:textId="77777777" w:rsidTr="005D0C7B">
        <w:tc>
          <w:tcPr>
            <w:tcW w:w="190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EF43E0" w14:textId="442F4E77" w:rsidR="005D0C7B" w:rsidRPr="005D0C7B" w:rsidRDefault="005D0C7B" w:rsidP="005D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D0C7B">
              <w:rPr>
                <w:rFonts w:ascii="Bahnschrift SemiLight" w:hAnsi="Bahnschrift SemiLight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9D21958" wp14:editId="74F7095E">
                  <wp:extent cx="5941060" cy="330835"/>
                  <wp:effectExtent l="0" t="0" r="254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06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BCA89" w14:textId="77777777" w:rsidR="005D0C7B" w:rsidRPr="005D0C7B" w:rsidRDefault="005D0C7B" w:rsidP="005D0C7B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  <w:r w:rsidRPr="005D0C7B"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  <w:t> </w:t>
            </w:r>
          </w:p>
        </w:tc>
      </w:tr>
      <w:tr w:rsidR="005D0C7B" w:rsidRPr="005D0C7B" w14:paraId="572F608F" w14:textId="77777777" w:rsidTr="005D0C7B">
        <w:tc>
          <w:tcPr>
            <w:tcW w:w="190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EC52E" w14:textId="469391D9" w:rsidR="005D0C7B" w:rsidRPr="005D0C7B" w:rsidRDefault="005D0C7B" w:rsidP="005D0C7B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</w:p>
        </w:tc>
      </w:tr>
      <w:tr w:rsidR="005D0C7B" w:rsidRPr="005D0C7B" w14:paraId="1B5800C4" w14:textId="77777777" w:rsidTr="005D0C7B">
        <w:tc>
          <w:tcPr>
            <w:tcW w:w="190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82889" w14:textId="470400E0" w:rsidR="005D0C7B" w:rsidRPr="005D0C7B" w:rsidRDefault="005D0C7B" w:rsidP="005D0C7B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de-DE"/>
              </w:rPr>
            </w:pPr>
          </w:p>
        </w:tc>
      </w:tr>
    </w:tbl>
    <w:p w14:paraId="5D3FC329" w14:textId="77777777" w:rsidR="00665040" w:rsidRDefault="00665040">
      <w:pPr>
        <w:rPr>
          <w:rFonts w:ascii="Bahnschrift SemiLight" w:hAnsi="Bahnschrift SemiLight"/>
          <w:sz w:val="24"/>
          <w:szCs w:val="24"/>
          <w:lang w:eastAsia="de-DE"/>
        </w:rPr>
      </w:pPr>
    </w:p>
    <w:p w14:paraId="76FDDCD7" w14:textId="77777777" w:rsidR="00665040" w:rsidRDefault="00665040">
      <w:pPr>
        <w:rPr>
          <w:rFonts w:ascii="Bahnschrift SemiLight" w:hAnsi="Bahnschrift SemiLight"/>
          <w:sz w:val="24"/>
          <w:szCs w:val="24"/>
          <w:lang w:eastAsia="de-DE"/>
        </w:rPr>
      </w:pPr>
    </w:p>
    <w:p w14:paraId="28194D34" w14:textId="77777777" w:rsidR="000C5346" w:rsidRDefault="000C5346">
      <w:pPr>
        <w:rPr>
          <w:rFonts w:ascii="Bahnschrift SemiLight" w:hAnsi="Bahnschrift SemiLight"/>
          <w:sz w:val="24"/>
          <w:szCs w:val="24"/>
          <w:lang w:eastAsia="de-DE"/>
        </w:rPr>
      </w:pPr>
    </w:p>
    <w:p w14:paraId="776F0151" w14:textId="6B10CCB3" w:rsidR="00F74FA0" w:rsidRPr="002041B7" w:rsidRDefault="00F74FA0" w:rsidP="002041B7">
      <w:pPr>
        <w:rPr>
          <w:rFonts w:ascii="Bahnschrift SemiLight" w:hAnsi="Bahnschrift SemiLight"/>
          <w:sz w:val="24"/>
          <w:szCs w:val="24"/>
          <w:lang w:eastAsia="de-DE"/>
        </w:rPr>
      </w:pPr>
    </w:p>
    <w:sectPr w:rsidR="00F74FA0" w:rsidRPr="002041B7" w:rsidSect="00682BE8">
      <w:headerReference w:type="default" r:id="rId27"/>
      <w:footerReference w:type="default" r:id="rId28"/>
      <w:pgSz w:w="11906" w:h="16838"/>
      <w:pgMar w:top="1567" w:right="1133" w:bottom="1134" w:left="1417" w:header="851" w:footer="473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1BFDB" w14:textId="77777777" w:rsidR="00646DA3" w:rsidRDefault="00646DA3" w:rsidP="00A023D8">
      <w:pPr>
        <w:spacing w:after="0" w:line="240" w:lineRule="auto"/>
      </w:pPr>
      <w:r>
        <w:separator/>
      </w:r>
    </w:p>
  </w:endnote>
  <w:endnote w:type="continuationSeparator" w:id="0">
    <w:p w14:paraId="49EF17E5" w14:textId="77777777" w:rsidR="00646DA3" w:rsidRDefault="00646DA3" w:rsidP="00A02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48"/>
        <w:szCs w:val="48"/>
      </w:rPr>
      <w:id w:val="-999964318"/>
    </w:sdtPr>
    <w:sdtEndPr/>
    <w:sdtContent>
      <w:sdt>
        <w:sdtPr>
          <w:rPr>
            <w:rFonts w:asciiTheme="majorHAnsi" w:eastAsiaTheme="majorEastAsia" w:hAnsiTheme="majorHAnsi" w:cstheme="majorBidi"/>
            <w:sz w:val="48"/>
            <w:szCs w:val="48"/>
          </w:rPr>
          <w:id w:val="574478829"/>
        </w:sdtPr>
        <w:sdtEndPr/>
        <w:sdtContent>
          <w:p w14:paraId="0938DC0A" w14:textId="77777777" w:rsidR="00682BE8" w:rsidRDefault="00682BE8" w:rsidP="00682BE8">
            <w:pPr>
              <w:jc w:val="center"/>
              <w:rPr>
                <w:rFonts w:asciiTheme="majorHAnsi" w:eastAsiaTheme="majorEastAsia" w:hAnsiTheme="majorHAnsi" w:cstheme="majorBidi"/>
                <w:sz w:val="48"/>
                <w:szCs w:val="48"/>
              </w:rPr>
            </w:pPr>
            <w:r>
              <w:rPr>
                <w:rFonts w:eastAsiaTheme="minorEastAsia" w:cs="Times New Roman"/>
              </w:rPr>
              <w:fldChar w:fldCharType="begin"/>
            </w:r>
            <w:r>
              <w:instrText>PAGE   \* MERGEFORMAT</w:instrText>
            </w:r>
            <w:r>
              <w:rPr>
                <w:rFonts w:eastAsiaTheme="minorEastAsia" w:cs="Times New Roman"/>
              </w:rPr>
              <w:fldChar w:fldCharType="separate"/>
            </w:r>
            <w:r>
              <w:rPr>
                <w:rFonts w:asciiTheme="majorHAnsi" w:eastAsiaTheme="majorEastAsia" w:hAnsiTheme="majorHAnsi" w:cstheme="majorBidi"/>
                <w:sz w:val="48"/>
                <w:szCs w:val="48"/>
              </w:rPr>
              <w:t>1</w:t>
            </w:r>
            <w:r>
              <w:rPr>
                <w:rFonts w:asciiTheme="majorHAnsi" w:eastAsiaTheme="majorEastAsia" w:hAnsiTheme="majorHAnsi" w:cstheme="majorBidi"/>
                <w:sz w:val="48"/>
                <w:szCs w:val="48"/>
              </w:rPr>
              <w:fldChar w:fldCharType="end"/>
            </w:r>
          </w:p>
        </w:sdtContent>
      </w:sdt>
    </w:sdtContent>
  </w:sdt>
  <w:p w14:paraId="4981B0B8" w14:textId="77777777" w:rsidR="00682BE8" w:rsidRDefault="00682B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741F0" w14:textId="77777777" w:rsidR="00646DA3" w:rsidRDefault="00646DA3" w:rsidP="00A023D8">
      <w:pPr>
        <w:spacing w:after="0" w:line="240" w:lineRule="auto"/>
      </w:pPr>
      <w:r>
        <w:separator/>
      </w:r>
    </w:p>
  </w:footnote>
  <w:footnote w:type="continuationSeparator" w:id="0">
    <w:p w14:paraId="3C1B3BE7" w14:textId="77777777" w:rsidR="00646DA3" w:rsidRDefault="00646DA3" w:rsidP="00A02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CABC" w14:textId="6FF670D1" w:rsidR="00A023D8" w:rsidRPr="00682BE8" w:rsidRDefault="00682BE8" w:rsidP="00682BE8">
    <w:pPr>
      <w:pStyle w:val="Kopfzeile"/>
      <w:tabs>
        <w:tab w:val="clear" w:pos="9072"/>
        <w:tab w:val="right" w:pos="9781"/>
      </w:tabs>
      <w:rPr>
        <w:rFonts w:ascii="Bahnschrift SemiLight" w:hAnsi="Bahnschrift SemiLight"/>
      </w:rPr>
    </w:pPr>
    <w:r w:rsidRPr="00682BE8">
      <w:rPr>
        <w:noProof/>
      </w:rPr>
      <w:drawing>
        <wp:anchor distT="0" distB="0" distL="114300" distR="114300" simplePos="0" relativeHeight="251659264" behindDoc="1" locked="0" layoutInCell="1" allowOverlap="1" wp14:anchorId="5C530772" wp14:editId="277161F3">
          <wp:simplePos x="0" y="0"/>
          <wp:positionH relativeFrom="column">
            <wp:posOffset>2714625</wp:posOffset>
          </wp:positionH>
          <wp:positionV relativeFrom="paragraph">
            <wp:posOffset>-85725</wp:posOffset>
          </wp:positionV>
          <wp:extent cx="1503680" cy="814062"/>
          <wp:effectExtent l="0" t="0" r="1270" b="5715"/>
          <wp:wrapNone/>
          <wp:docPr id="48" name="Grafik 48" descr="Ein Bild, das Text, draußen, weiß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Grafik 40" descr="Ein Bild, das Text, draußen, weiß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152"/>
                  <a:stretch/>
                </pic:blipFill>
                <pic:spPr bwMode="auto">
                  <a:xfrm>
                    <a:off x="0" y="0"/>
                    <a:ext cx="1503680" cy="8140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D32CB7" w14:textId="34BE3E43" w:rsidR="00682BE8" w:rsidRDefault="00B16007" w:rsidP="00682BE8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4678"/>
      </w:tabs>
      <w:rPr>
        <w:rFonts w:ascii="Bahnschrift SemiLight" w:hAnsi="Bahnschrift SemiLight"/>
      </w:rPr>
    </w:pPr>
    <w:r w:rsidRPr="00347775">
      <w:rPr>
        <w:rFonts w:ascii="Bahnschrift SemiLight" w:hAnsi="Bahnschrift SemiLight"/>
        <w:sz w:val="32"/>
        <w:szCs w:val="32"/>
      </w:rPr>
      <w:t>Buchen will gelernt sein</w:t>
    </w:r>
    <w:r w:rsidR="00682BE8">
      <w:rPr>
        <w:rFonts w:ascii="Bahnschrift SemiLight" w:hAnsi="Bahnschrift SemiLight"/>
      </w:rPr>
      <w:tab/>
    </w:r>
  </w:p>
  <w:p w14:paraId="04A8A362" w14:textId="17743016" w:rsidR="00682BE8" w:rsidRPr="00682BE8" w:rsidRDefault="00682BE8" w:rsidP="00682BE8">
    <w:pPr>
      <w:pStyle w:val="Kopfzeile"/>
      <w:pBdr>
        <w:bottom w:val="single" w:sz="4" w:space="1" w:color="auto"/>
      </w:pBdr>
      <w:tabs>
        <w:tab w:val="clear" w:pos="9072"/>
        <w:tab w:val="right" w:pos="9781"/>
      </w:tabs>
    </w:pPr>
    <w:r>
      <w:tab/>
    </w:r>
    <w:r>
      <w:tab/>
    </w:r>
    <w:r w:rsidR="00B16007">
      <w:rPr>
        <w:rFonts w:ascii="Bahnschrift SemiLight" w:hAnsi="Bahnschrift SemiLight"/>
        <w:sz w:val="36"/>
        <w:szCs w:val="36"/>
      </w:rPr>
      <w:t>LF 3 - KSK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62A4"/>
    <w:multiLevelType w:val="multilevel"/>
    <w:tmpl w:val="02A6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211E6"/>
    <w:multiLevelType w:val="multilevel"/>
    <w:tmpl w:val="C760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864E4A"/>
    <w:multiLevelType w:val="multilevel"/>
    <w:tmpl w:val="59F0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5B392C"/>
    <w:multiLevelType w:val="hybridMultilevel"/>
    <w:tmpl w:val="0D9C8C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46DFF"/>
    <w:multiLevelType w:val="multilevel"/>
    <w:tmpl w:val="401E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BD120E"/>
    <w:multiLevelType w:val="multilevel"/>
    <w:tmpl w:val="844E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CD044A"/>
    <w:multiLevelType w:val="multilevel"/>
    <w:tmpl w:val="844E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A26D33"/>
    <w:multiLevelType w:val="multilevel"/>
    <w:tmpl w:val="844E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700A99"/>
    <w:multiLevelType w:val="multilevel"/>
    <w:tmpl w:val="844E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917FBF"/>
    <w:multiLevelType w:val="multilevel"/>
    <w:tmpl w:val="844E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0939E4"/>
    <w:multiLevelType w:val="multilevel"/>
    <w:tmpl w:val="844E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D3647E"/>
    <w:multiLevelType w:val="hybridMultilevel"/>
    <w:tmpl w:val="223A58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51BBB"/>
    <w:multiLevelType w:val="multilevel"/>
    <w:tmpl w:val="0A38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AA7F33"/>
    <w:multiLevelType w:val="multilevel"/>
    <w:tmpl w:val="6148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E276C3"/>
    <w:multiLevelType w:val="multilevel"/>
    <w:tmpl w:val="844E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957C5F"/>
    <w:multiLevelType w:val="multilevel"/>
    <w:tmpl w:val="4D52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D9F438D"/>
    <w:multiLevelType w:val="multilevel"/>
    <w:tmpl w:val="844E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5C5BCB"/>
    <w:multiLevelType w:val="hybridMultilevel"/>
    <w:tmpl w:val="6FC2ED18"/>
    <w:lvl w:ilvl="0" w:tplc="000C3910">
      <w:numFmt w:val="bullet"/>
      <w:lvlText w:val="-"/>
      <w:lvlJc w:val="left"/>
      <w:pPr>
        <w:ind w:left="720" w:hanging="360"/>
      </w:pPr>
      <w:rPr>
        <w:rFonts w:ascii="Bahnschrift SemiLight" w:eastAsia="Times New Roman" w:hAnsi="Bahnschrift SemiLight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0359E"/>
    <w:multiLevelType w:val="multilevel"/>
    <w:tmpl w:val="844E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E24201"/>
    <w:multiLevelType w:val="multilevel"/>
    <w:tmpl w:val="844E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4456C9"/>
    <w:multiLevelType w:val="multilevel"/>
    <w:tmpl w:val="27FEB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1772669">
    <w:abstractNumId w:val="15"/>
  </w:num>
  <w:num w:numId="2" w16cid:durableId="1611082719">
    <w:abstractNumId w:val="1"/>
  </w:num>
  <w:num w:numId="3" w16cid:durableId="870266965">
    <w:abstractNumId w:val="2"/>
  </w:num>
  <w:num w:numId="4" w16cid:durableId="983779858">
    <w:abstractNumId w:val="12"/>
  </w:num>
  <w:num w:numId="5" w16cid:durableId="2011717698">
    <w:abstractNumId w:val="17"/>
  </w:num>
  <w:num w:numId="6" w16cid:durableId="1970087661">
    <w:abstractNumId w:val="3"/>
  </w:num>
  <w:num w:numId="7" w16cid:durableId="654070584">
    <w:abstractNumId w:val="11"/>
  </w:num>
  <w:num w:numId="8" w16cid:durableId="1748064937">
    <w:abstractNumId w:val="4"/>
    <w:lvlOverride w:ilvl="0">
      <w:startOverride w:val="1"/>
    </w:lvlOverride>
  </w:num>
  <w:num w:numId="9" w16cid:durableId="677661191">
    <w:abstractNumId w:val="20"/>
    <w:lvlOverride w:ilvl="0">
      <w:startOverride w:val="1"/>
    </w:lvlOverride>
  </w:num>
  <w:num w:numId="10" w16cid:durableId="1912110054">
    <w:abstractNumId w:val="8"/>
    <w:lvlOverride w:ilvl="0">
      <w:startOverride w:val="3"/>
    </w:lvlOverride>
  </w:num>
  <w:num w:numId="11" w16cid:durableId="100615605">
    <w:abstractNumId w:val="9"/>
  </w:num>
  <w:num w:numId="12" w16cid:durableId="675110910">
    <w:abstractNumId w:val="19"/>
    <w:lvlOverride w:ilvl="0">
      <w:startOverride w:val="3"/>
    </w:lvlOverride>
  </w:num>
  <w:num w:numId="13" w16cid:durableId="865411401">
    <w:abstractNumId w:val="18"/>
  </w:num>
  <w:num w:numId="14" w16cid:durableId="1537933665">
    <w:abstractNumId w:val="14"/>
    <w:lvlOverride w:ilvl="0">
      <w:startOverride w:val="4"/>
    </w:lvlOverride>
  </w:num>
  <w:num w:numId="15" w16cid:durableId="808673557">
    <w:abstractNumId w:val="16"/>
  </w:num>
  <w:num w:numId="16" w16cid:durableId="2006663933">
    <w:abstractNumId w:val="7"/>
    <w:lvlOverride w:ilvl="0">
      <w:startOverride w:val="5"/>
    </w:lvlOverride>
  </w:num>
  <w:num w:numId="17" w16cid:durableId="1574388326">
    <w:abstractNumId w:val="5"/>
  </w:num>
  <w:num w:numId="18" w16cid:durableId="1416516830">
    <w:abstractNumId w:val="6"/>
    <w:lvlOverride w:ilvl="0">
      <w:startOverride w:val="6"/>
    </w:lvlOverride>
  </w:num>
  <w:num w:numId="19" w16cid:durableId="439647024">
    <w:abstractNumId w:val="10"/>
  </w:num>
  <w:num w:numId="20" w16cid:durableId="59639700">
    <w:abstractNumId w:val="13"/>
  </w:num>
  <w:num w:numId="21" w16cid:durableId="496383760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D8"/>
    <w:rsid w:val="000A1443"/>
    <w:rsid w:val="000C5346"/>
    <w:rsid w:val="00136E4C"/>
    <w:rsid w:val="002041B7"/>
    <w:rsid w:val="00284321"/>
    <w:rsid w:val="00295EE9"/>
    <w:rsid w:val="002B5487"/>
    <w:rsid w:val="00347775"/>
    <w:rsid w:val="0039307C"/>
    <w:rsid w:val="003F4105"/>
    <w:rsid w:val="00484A67"/>
    <w:rsid w:val="004953A8"/>
    <w:rsid w:val="004A7A45"/>
    <w:rsid w:val="004E454C"/>
    <w:rsid w:val="00514784"/>
    <w:rsid w:val="00594FE3"/>
    <w:rsid w:val="005B4834"/>
    <w:rsid w:val="005D0C7B"/>
    <w:rsid w:val="00617AF6"/>
    <w:rsid w:val="00646DA3"/>
    <w:rsid w:val="00665040"/>
    <w:rsid w:val="00682BE8"/>
    <w:rsid w:val="006B46ED"/>
    <w:rsid w:val="0074777D"/>
    <w:rsid w:val="0077186D"/>
    <w:rsid w:val="007968B8"/>
    <w:rsid w:val="007E24BE"/>
    <w:rsid w:val="007F61ED"/>
    <w:rsid w:val="00822946"/>
    <w:rsid w:val="00895BED"/>
    <w:rsid w:val="008F4B7F"/>
    <w:rsid w:val="0091242E"/>
    <w:rsid w:val="009563F1"/>
    <w:rsid w:val="009709AF"/>
    <w:rsid w:val="00993380"/>
    <w:rsid w:val="009E5E07"/>
    <w:rsid w:val="00A023D8"/>
    <w:rsid w:val="00A70A31"/>
    <w:rsid w:val="00A76AD6"/>
    <w:rsid w:val="00B0166F"/>
    <w:rsid w:val="00B16007"/>
    <w:rsid w:val="00BE29EB"/>
    <w:rsid w:val="00C21BE5"/>
    <w:rsid w:val="00CA26EA"/>
    <w:rsid w:val="00CA5DF0"/>
    <w:rsid w:val="00CB6ABE"/>
    <w:rsid w:val="00CE19B9"/>
    <w:rsid w:val="00D02375"/>
    <w:rsid w:val="00D253FF"/>
    <w:rsid w:val="00D5340F"/>
    <w:rsid w:val="00DC37D3"/>
    <w:rsid w:val="00DD1D10"/>
    <w:rsid w:val="00F058A8"/>
    <w:rsid w:val="00F26C83"/>
    <w:rsid w:val="00F74FA0"/>
    <w:rsid w:val="00FC72F3"/>
    <w:rsid w:val="00FD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E84D1"/>
  <w15:chartTrackingRefBased/>
  <w15:docId w15:val="{3C99D406-1505-4542-A253-155E5739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4F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2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23D8"/>
  </w:style>
  <w:style w:type="paragraph" w:styleId="Fuzeile">
    <w:name w:val="footer"/>
    <w:basedOn w:val="Standard"/>
    <w:link w:val="FuzeileZchn"/>
    <w:uiPriority w:val="99"/>
    <w:unhideWhenUsed/>
    <w:rsid w:val="00A02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23D8"/>
  </w:style>
  <w:style w:type="table" w:styleId="Tabellenraster">
    <w:name w:val="Table Grid"/>
    <w:basedOn w:val="NormaleTabelle"/>
    <w:uiPriority w:val="39"/>
    <w:rsid w:val="00A0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68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84321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CA2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0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9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rofibu.de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hyperlink" Target="https://microfibu.de/" TargetMode="External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customXml" Target="ink/ink1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5T17:31:59.16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1 245 24575,'2'-1'0,"0"1"0,1-1 0,-1 0 0,0 0 0,0 0 0,0 0 0,0 0 0,1 0 0,-2 0 0,1-1 0,0 1 0,0-1 0,0 0 0,-1 1 0,1-1 0,-1 0 0,1 0 0,1-4 0,25-43 0,-24 41 0,62-115 0,-65 120 0,0 0 0,0 1 0,1-1 0,-1 0 0,1 1 0,0-1 0,0 1 0,-1 0 0,2 0 0,-1-1 0,0 1 0,4-2 0,-5 3 0,-1 1 0,1 0 0,-1 0 0,1 0 0,-1 0 0,0 0 0,1 0 0,-1 0 0,1 0 0,-1 0 0,1 0 0,-1 0 0,0 0 0,1 0 0,-1 0 0,1 0 0,-1 0 0,1 0 0,-1 0 0,0 1 0,1-1 0,-1 0 0,1 0 0,-1 1 0,0-1 0,1 0 0,-1 0 0,0 1 0,1-1 0,-1 1 0,8 24 0,-3 31 29,-6 107 1,-2-60-1454,3-80-5402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E1A7D-FD98-47A5-8280-583539FD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706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Ernst</dc:creator>
  <cp:keywords/>
  <dc:description/>
  <cp:lastModifiedBy>Alexandra Ernst</cp:lastModifiedBy>
  <cp:revision>13</cp:revision>
  <cp:lastPrinted>2022-10-10T08:37:00Z</cp:lastPrinted>
  <dcterms:created xsi:type="dcterms:W3CDTF">2023-05-05T17:50:00Z</dcterms:created>
  <dcterms:modified xsi:type="dcterms:W3CDTF">2023-05-05T18:07:00Z</dcterms:modified>
</cp:coreProperties>
</file>